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56" w:rsidRDefault="00D87756" w:rsidP="00A047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85492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средняя общеобразовательная школа №1 п.</w:t>
      </w:r>
      <w:r w:rsidR="00D87756" w:rsidRPr="00D877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85492">
        <w:rPr>
          <w:rFonts w:ascii="Times New Roman" w:hAnsi="Times New Roman" w:cs="Times New Roman"/>
          <w:b/>
          <w:bCs/>
          <w:sz w:val="32"/>
          <w:szCs w:val="32"/>
        </w:rPr>
        <w:t>Новозавидовский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D87756" w:rsidRDefault="00D87756" w:rsidP="00A047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D87756" w:rsidRDefault="00D87756" w:rsidP="00A047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D87756" w:rsidRPr="00D87756" w:rsidRDefault="00D87756" w:rsidP="00A047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Конкурс: </w:t>
      </w:r>
      <w:r w:rsidRPr="00D8163E">
        <w:rPr>
          <w:rFonts w:ascii="Times New Roman" w:hAnsi="Times New Roman" w:cs="Times New Roman"/>
          <w:sz w:val="32"/>
          <w:szCs w:val="32"/>
        </w:rPr>
        <w:t>«Современный урок в школе: опыт, традиции,</w:t>
      </w: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 w:rsidRPr="00D8163E">
        <w:rPr>
          <w:rFonts w:ascii="Times New Roman" w:hAnsi="Times New Roman" w:cs="Times New Roman"/>
          <w:sz w:val="32"/>
          <w:szCs w:val="32"/>
        </w:rPr>
        <w:t xml:space="preserve">                  новаторство»</w:t>
      </w: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Номинация: </w:t>
      </w:r>
      <w:r w:rsidRPr="00D8163E">
        <w:rPr>
          <w:rFonts w:ascii="Times New Roman" w:hAnsi="Times New Roman" w:cs="Times New Roman"/>
          <w:sz w:val="32"/>
          <w:szCs w:val="32"/>
        </w:rPr>
        <w:t xml:space="preserve">«Реализация системно-деятельностного подхода  </w:t>
      </w: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 w:rsidRPr="00D8163E">
        <w:rPr>
          <w:rFonts w:ascii="Times New Roman" w:hAnsi="Times New Roman" w:cs="Times New Roman"/>
          <w:sz w:val="32"/>
          <w:szCs w:val="32"/>
        </w:rPr>
        <w:t xml:space="preserve">                         в обучении школьников»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Учитель начальных классов  </w:t>
      </w: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 w:rsidRPr="00D8163E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A047C8">
        <w:rPr>
          <w:rFonts w:ascii="Times New Roman" w:hAnsi="Times New Roman" w:cs="Times New Roman"/>
          <w:sz w:val="32"/>
          <w:szCs w:val="32"/>
        </w:rPr>
        <w:t xml:space="preserve"> </w:t>
      </w:r>
      <w:r w:rsidRPr="00D8163E">
        <w:rPr>
          <w:rFonts w:ascii="Times New Roman" w:hAnsi="Times New Roman" w:cs="Times New Roman"/>
          <w:sz w:val="32"/>
          <w:szCs w:val="32"/>
        </w:rPr>
        <w:t xml:space="preserve"> Деревянченко Ирина Станиславовна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Программа </w:t>
      </w:r>
      <w:r w:rsidRPr="00D8163E">
        <w:rPr>
          <w:rFonts w:ascii="Times New Roman" w:hAnsi="Times New Roman" w:cs="Times New Roman"/>
          <w:sz w:val="32"/>
          <w:szCs w:val="32"/>
        </w:rPr>
        <w:t>«Школа России»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047C8" w:rsidRPr="00585492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Pr="00D8163E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Электронный адрес:  </w:t>
      </w:r>
      <w:r w:rsidRPr="00D8163E">
        <w:rPr>
          <w:rFonts w:ascii="Times New Roman" w:hAnsi="Times New Roman" w:cs="Times New Roman"/>
          <w:sz w:val="32"/>
          <w:szCs w:val="32"/>
          <w:lang w:val="en-US"/>
        </w:rPr>
        <w:t>isd65@mail.ru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</w:p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D87756" w:rsidRDefault="00D87756">
      <w:r>
        <w:br w:type="page"/>
      </w:r>
    </w:p>
    <w:p w:rsidR="00A047C8" w:rsidRDefault="00A047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Разработчик: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Деревянченко Ирина Станиславовна ,</w:t>
            </w:r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МБОУ СОШ№1</w:t>
            </w:r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овозавидовский</w:t>
            </w:r>
            <w:proofErr w:type="spellEnd"/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, учитель начальных классов</w:t>
            </w:r>
            <w:bookmarkStart w:id="0" w:name="_GoBack"/>
            <w:bookmarkEnd w:id="0"/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УМК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Класс: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ED2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</w:t>
            </w:r>
            <w:r w:rsidR="00A3144A"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ема урока:</w:t>
            </w:r>
          </w:p>
        </w:tc>
        <w:tc>
          <w:tcPr>
            <w:tcW w:w="6656" w:type="dxa"/>
          </w:tcPr>
          <w:p w:rsidR="00A3144A" w:rsidRPr="003266D1" w:rsidRDefault="00ED2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Чему учит экономика.</w:t>
            </w:r>
            <w:r w:rsidR="008F3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4A" w:rsidRPr="003266D1">
              <w:rPr>
                <w:rFonts w:ascii="Times New Roman" w:hAnsi="Times New Roman" w:cs="Times New Roman"/>
                <w:sz w:val="28"/>
                <w:szCs w:val="28"/>
              </w:rPr>
              <w:t>Семейный бюджет.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урока:</w:t>
            </w:r>
          </w:p>
        </w:tc>
        <w:tc>
          <w:tcPr>
            <w:tcW w:w="6656" w:type="dxa"/>
          </w:tcPr>
          <w:p w:rsidR="00A3144A" w:rsidRPr="003266D1" w:rsidRDefault="00313AFC" w:rsidP="0033559B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Комбинированный урок.</w:t>
            </w:r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>омбинированный</w:t>
            </w:r>
            <w:proofErr w:type="spellEnd"/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 xml:space="preserve"> урок.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Цели:</w:t>
            </w:r>
          </w:p>
        </w:tc>
        <w:tc>
          <w:tcPr>
            <w:tcW w:w="6656" w:type="dxa"/>
          </w:tcPr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Обучающие: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детей с понятием  «семейный бюджет»,  экономика семьи, формировать представление о структуре семейного бюджета; правилами ведения домашнего хозяйства; проконтролировать знания, полученные на предыдущем уроке.</w:t>
            </w:r>
          </w:p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proofErr w:type="gramStart"/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Развивающие</w:t>
            </w:r>
            <w:proofErr w:type="gramEnd"/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 познавательную деятельность, устную речь детей, формировать умение делать оптимальный выбор;  умение работать в группе;</w:t>
            </w:r>
          </w:p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Воспитывающие: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уважение, целостность взглядов на семью, ее роль в обществе, социальные устои и традиции;  организованность, бережливость, взаимоуважение, уважение к старшим. </w:t>
            </w:r>
          </w:p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59B" w:rsidRPr="008B14DB" w:rsidTr="00A3144A">
        <w:tc>
          <w:tcPr>
            <w:tcW w:w="2689" w:type="dxa"/>
          </w:tcPr>
          <w:p w:rsidR="0033559B" w:rsidRPr="003266D1" w:rsidRDefault="00335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</w:tc>
        <w:tc>
          <w:tcPr>
            <w:tcW w:w="6656" w:type="dxa"/>
          </w:tcPr>
          <w:p w:rsidR="00A60508" w:rsidRPr="003266D1" w:rsidRDefault="00A60508" w:rsidP="00A60508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266D1">
              <w:rPr>
                <w:b/>
                <w:bCs/>
                <w:color w:val="333333"/>
                <w:sz w:val="28"/>
                <w:szCs w:val="28"/>
              </w:rPr>
              <w:br/>
            </w:r>
            <w:r w:rsidRPr="003266D1">
              <w:rPr>
                <w:rStyle w:val="a5"/>
                <w:color w:val="333333"/>
                <w:sz w:val="28"/>
                <w:szCs w:val="28"/>
              </w:rPr>
              <w:t>Предметные:</w:t>
            </w:r>
            <w:r w:rsidRPr="003266D1">
              <w:rPr>
                <w:color w:val="333333"/>
                <w:sz w:val="28"/>
                <w:szCs w:val="28"/>
              </w:rPr>
              <w:t> Формирование умений рассчитывать баланс семейного бюджета и положительное отношение к финансовой грамотности, интереса к экономике; повысить качество усвоения материала через игру;</w:t>
            </w:r>
          </w:p>
          <w:p w:rsidR="00A60508" w:rsidRPr="003266D1" w:rsidRDefault="00A60508" w:rsidP="00A60508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266D1">
              <w:rPr>
                <w:rStyle w:val="a5"/>
                <w:color w:val="333333"/>
                <w:sz w:val="28"/>
                <w:szCs w:val="28"/>
              </w:rPr>
              <w:t>Метапредметные</w:t>
            </w:r>
            <w:r w:rsidRPr="003266D1">
              <w:rPr>
                <w:color w:val="333333"/>
                <w:sz w:val="28"/>
                <w:szCs w:val="28"/>
              </w:rPr>
              <w:t>: учить строить прогнозы и аргументировать их; определять учебные задачи урока, используя опорные слова; обобщать полученную информацию и осознавать, где можно её применить; формировать умение аргументировать своё предположение и объяснять свой выбор; формировать умения работать с цифровыми устройствами и программами.</w:t>
            </w:r>
          </w:p>
          <w:p w:rsidR="00A60508" w:rsidRPr="003266D1" w:rsidRDefault="00A60508" w:rsidP="00A60508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266D1">
              <w:rPr>
                <w:rStyle w:val="a5"/>
                <w:color w:val="333333"/>
                <w:sz w:val="28"/>
                <w:szCs w:val="28"/>
              </w:rPr>
              <w:t>Личностные: </w:t>
            </w:r>
            <w:r w:rsidRPr="003266D1">
              <w:rPr>
                <w:color w:val="333333"/>
                <w:sz w:val="28"/>
                <w:szCs w:val="28"/>
              </w:rPr>
              <w:t xml:space="preserve">формировать умения коллективно обсуждать рациональность затрат и принимать разумное решение; воспитывать уважительное отношение к мнению одноклассника; прививать </w:t>
            </w:r>
            <w:r w:rsidRPr="003266D1">
              <w:rPr>
                <w:color w:val="333333"/>
                <w:sz w:val="28"/>
                <w:szCs w:val="28"/>
              </w:rPr>
              <w:lastRenderedPageBreak/>
              <w:t>культуру экономности, бережливости, предприимчивости, ответственности к рациональному использованию доходов семьи.</w:t>
            </w:r>
          </w:p>
          <w:p w:rsidR="00A60508" w:rsidRPr="003266D1" w:rsidRDefault="00A60508" w:rsidP="00A60508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3266D1">
              <w:rPr>
                <w:rStyle w:val="a5"/>
                <w:color w:val="333333"/>
                <w:sz w:val="28"/>
                <w:szCs w:val="28"/>
              </w:rPr>
              <w:t>Коммуникативные</w:t>
            </w:r>
            <w:r w:rsidRPr="003266D1">
              <w:rPr>
                <w:color w:val="333333"/>
                <w:sz w:val="28"/>
                <w:szCs w:val="28"/>
              </w:rPr>
              <w:t>: формировать умения и организацию навыков работы в паре, группе; работать над приобретением навыков самоконтроля и самооценки в результате деятельности.</w:t>
            </w:r>
          </w:p>
          <w:p w:rsidR="0033559B" w:rsidRPr="009473BB" w:rsidRDefault="00A60508" w:rsidP="00A60508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</w:pPr>
            <w:r w:rsidRPr="003266D1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Регулятивные: </w:t>
            </w:r>
            <w:r w:rsidRPr="003266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формировать умение работать с различными источниками информации, знаково-символическое моделирование, построение логической цепи рассуждений.</w:t>
            </w:r>
          </w:p>
          <w:p w:rsidR="0033559B" w:rsidRPr="003266D1" w:rsidRDefault="0033559B" w:rsidP="00A3144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559B" w:rsidRPr="008B14DB" w:rsidTr="00A3144A">
        <w:tc>
          <w:tcPr>
            <w:tcW w:w="2689" w:type="dxa"/>
          </w:tcPr>
          <w:p w:rsidR="0033559B" w:rsidRPr="003266D1" w:rsidRDefault="00A60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56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6656" w:type="dxa"/>
          </w:tcPr>
          <w:p w:rsidR="00ED205E" w:rsidRPr="003266D1" w:rsidRDefault="00ED205E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Учащиеся научатся объяснять</w:t>
            </w: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D205E" w:rsidRPr="003266D1" w:rsidRDefault="00ED205E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94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что такое семейный бюджет, </w:t>
            </w:r>
          </w:p>
          <w:p w:rsidR="00ED205E" w:rsidRPr="003266D1" w:rsidRDefault="00ED205E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94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 чего он складывается</w:t>
            </w:r>
          </w:p>
          <w:p w:rsidR="00ED205E" w:rsidRPr="003266D1" w:rsidRDefault="00ED205E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94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ведётся хозяйство семьи</w:t>
            </w:r>
          </w:p>
          <w:p w:rsidR="00ED205E" w:rsidRPr="009473BB" w:rsidRDefault="00ED205E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94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анализировать, сравнивать, обобщать, делать выводы.</w:t>
            </w:r>
          </w:p>
          <w:p w:rsidR="0033559B" w:rsidRPr="003266D1" w:rsidRDefault="0033559B" w:rsidP="00A3144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D205E" w:rsidRPr="008B14DB" w:rsidTr="00AE6837">
        <w:tc>
          <w:tcPr>
            <w:tcW w:w="2689" w:type="dxa"/>
          </w:tcPr>
          <w:p w:rsidR="00ED205E" w:rsidRPr="003266D1" w:rsidRDefault="00ED205E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Основные понятия, используемые на уроке.</w:t>
            </w:r>
          </w:p>
        </w:tc>
        <w:tc>
          <w:tcPr>
            <w:tcW w:w="6656" w:type="dxa"/>
            <w:vAlign w:val="center"/>
          </w:tcPr>
          <w:p w:rsidR="00ED205E" w:rsidRPr="00FC56D8" w:rsidRDefault="00ED205E" w:rsidP="00ED205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6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«Семейный бюджет», «доход», «расход», «накопление», «экономика»</w:t>
            </w:r>
            <w:r w:rsidR="003A6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ED205E" w:rsidRPr="008B14DB" w:rsidTr="00A3144A">
        <w:tc>
          <w:tcPr>
            <w:tcW w:w="2689" w:type="dxa"/>
          </w:tcPr>
          <w:p w:rsidR="00ED205E" w:rsidRPr="003266D1" w:rsidRDefault="00201586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Межпредметне</w:t>
            </w:r>
            <w:proofErr w:type="spellEnd"/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связи</w:t>
            </w:r>
          </w:p>
        </w:tc>
        <w:tc>
          <w:tcPr>
            <w:tcW w:w="6656" w:type="dxa"/>
          </w:tcPr>
          <w:p w:rsidR="00ED205E" w:rsidRPr="003266D1" w:rsidRDefault="00201586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Математика, Русский язык.</w:t>
            </w:r>
          </w:p>
        </w:tc>
      </w:tr>
      <w:tr w:rsidR="00ED205E" w:rsidRPr="008B14DB" w:rsidTr="00A3144A">
        <w:tc>
          <w:tcPr>
            <w:tcW w:w="2689" w:type="dxa"/>
          </w:tcPr>
          <w:p w:rsidR="00ED205E" w:rsidRPr="003266D1" w:rsidRDefault="00E42A94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организации познавательной деятельности учащихся.</w:t>
            </w:r>
          </w:p>
        </w:tc>
        <w:tc>
          <w:tcPr>
            <w:tcW w:w="6656" w:type="dxa"/>
          </w:tcPr>
          <w:p w:rsidR="00ED205E" w:rsidRPr="003266D1" w:rsidRDefault="00E42A94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Парная,</w:t>
            </w:r>
            <w:r w:rsidR="00E02455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04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</w:t>
            </w: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E02455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фронтальная.</w:t>
            </w:r>
          </w:p>
        </w:tc>
      </w:tr>
      <w:tr w:rsidR="00E42A94" w:rsidRPr="008B14DB" w:rsidTr="00A3144A">
        <w:tc>
          <w:tcPr>
            <w:tcW w:w="2689" w:type="dxa"/>
          </w:tcPr>
          <w:p w:rsidR="00E42A94" w:rsidRPr="003266D1" w:rsidRDefault="00E42A94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Учебник и учебные пособия:</w:t>
            </w:r>
          </w:p>
        </w:tc>
        <w:tc>
          <w:tcPr>
            <w:tcW w:w="6656" w:type="dxa"/>
          </w:tcPr>
          <w:p w:rsidR="00E42A94" w:rsidRPr="003266D1" w:rsidRDefault="00E42A94" w:rsidP="00E42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Плешаков А.А. « Окружающий мир»  учебник для 3 класса часть 2я</w:t>
            </w:r>
            <w:proofErr w:type="gramStart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рабочая тетрадь №2.</w:t>
            </w:r>
          </w:p>
          <w:p w:rsidR="00E42A94" w:rsidRPr="003266D1" w:rsidRDefault="00E42A94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42A94" w:rsidRPr="008B14DB" w:rsidTr="00A3144A">
        <w:tc>
          <w:tcPr>
            <w:tcW w:w="2689" w:type="dxa"/>
          </w:tcPr>
          <w:p w:rsidR="00E42A94" w:rsidRPr="003266D1" w:rsidRDefault="008B14DB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Используемая методическая литература: </w:t>
            </w:r>
          </w:p>
        </w:tc>
        <w:tc>
          <w:tcPr>
            <w:tcW w:w="6656" w:type="dxa"/>
          </w:tcPr>
          <w:p w:rsidR="00E42A94" w:rsidRPr="003266D1" w:rsidRDefault="008B14DB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Методические рекомендации для учителя к учебнику “Окружающий мир 3 класс” </w:t>
            </w:r>
            <w:proofErr w:type="spellStart"/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А.А.Плешакова</w:t>
            </w:r>
            <w:proofErr w:type="spellEnd"/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B14DB" w:rsidRPr="008B14DB" w:rsidTr="008B14DB">
        <w:trPr>
          <w:trHeight w:val="90"/>
        </w:trPr>
        <w:tc>
          <w:tcPr>
            <w:tcW w:w="2689" w:type="dxa"/>
          </w:tcPr>
          <w:p w:rsidR="008B14DB" w:rsidRPr="003266D1" w:rsidRDefault="008B14DB" w:rsidP="00ED205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266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Используемое оборудование:</w:t>
            </w:r>
          </w:p>
        </w:tc>
        <w:tc>
          <w:tcPr>
            <w:tcW w:w="6656" w:type="dxa"/>
          </w:tcPr>
          <w:p w:rsidR="008B14DB" w:rsidRPr="003266D1" w:rsidRDefault="008B14DB" w:rsidP="008B14DB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3266D1">
              <w:rPr>
                <w:color w:val="000000"/>
                <w:sz w:val="28"/>
                <w:szCs w:val="28"/>
                <w:bdr w:val="none" w:sz="0" w:space="0" w:color="auto" w:frame="1"/>
              </w:rPr>
              <w:t>Компьютер, видеопроектор.</w:t>
            </w:r>
          </w:p>
          <w:p w:rsidR="008B14DB" w:rsidRPr="003266D1" w:rsidRDefault="008B14DB" w:rsidP="008B14DB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3266D1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8B14DB" w:rsidRPr="003266D1" w:rsidRDefault="008B14DB" w:rsidP="00ED205E">
            <w:pPr>
              <w:shd w:val="clear" w:color="auto" w:fill="FFFFFF"/>
              <w:spacing w:line="38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A7A1E" w:rsidRPr="00DC5F38" w:rsidRDefault="003A7A1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62"/>
        <w:gridCol w:w="3562"/>
        <w:gridCol w:w="2268"/>
        <w:gridCol w:w="1553"/>
      </w:tblGrid>
      <w:tr w:rsidR="00AB423E" w:rsidRPr="00DC5F38" w:rsidTr="00F16E5F">
        <w:tc>
          <w:tcPr>
            <w:tcW w:w="1962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урока</w:t>
            </w:r>
          </w:p>
        </w:tc>
        <w:tc>
          <w:tcPr>
            <w:tcW w:w="3562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</w:t>
            </w:r>
            <w:r w:rsidR="00274B92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учителя</w:t>
            </w:r>
          </w:p>
        </w:tc>
        <w:tc>
          <w:tcPr>
            <w:tcW w:w="2268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</w:t>
            </w:r>
            <w:r w:rsidRPr="00DC5F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учащихся</w:t>
            </w:r>
          </w:p>
        </w:tc>
        <w:tc>
          <w:tcPr>
            <w:tcW w:w="1553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Планиру</w:t>
            </w:r>
            <w:r w:rsidR="00AB42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4B92">
              <w:rPr>
                <w:rFonts w:ascii="Times New Roman" w:hAnsi="Times New Roman" w:cs="Times New Roman"/>
                <w:sz w:val="28"/>
                <w:szCs w:val="28"/>
              </w:rPr>
              <w:t>мые результаты</w:t>
            </w:r>
          </w:p>
        </w:tc>
      </w:tr>
      <w:tr w:rsidR="00AB423E" w:rsidRPr="00DC5F38" w:rsidTr="00F16E5F">
        <w:tc>
          <w:tcPr>
            <w:tcW w:w="1962" w:type="dxa"/>
          </w:tcPr>
          <w:p w:rsidR="00E128FB" w:rsidRPr="00DC5F38" w:rsidRDefault="008F3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Организационный этап.</w:t>
            </w:r>
          </w:p>
        </w:tc>
        <w:tc>
          <w:tcPr>
            <w:tcW w:w="3562" w:type="dxa"/>
          </w:tcPr>
          <w:p w:rsidR="00AB1278" w:rsidRDefault="001403DA" w:rsidP="001403DA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C5F38">
              <w:rPr>
                <w:color w:val="000000"/>
                <w:sz w:val="28"/>
                <w:szCs w:val="28"/>
              </w:rPr>
              <w:t>Здравствуйте!</w:t>
            </w:r>
          </w:p>
          <w:p w:rsidR="00AB1278" w:rsidRDefault="001403DA" w:rsidP="001403DA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C5F38">
              <w:rPr>
                <w:color w:val="000000"/>
                <w:sz w:val="28"/>
                <w:szCs w:val="28"/>
              </w:rPr>
              <w:t xml:space="preserve"> С вами мы одна семья: ты, мы, вы, я!</w:t>
            </w:r>
            <w:r w:rsidR="00AB1278">
              <w:rPr>
                <w:color w:val="000000"/>
                <w:sz w:val="28"/>
                <w:szCs w:val="28"/>
              </w:rPr>
              <w:t xml:space="preserve"> </w:t>
            </w:r>
            <w:r w:rsidRPr="00DC5F38">
              <w:rPr>
                <w:color w:val="000000"/>
                <w:sz w:val="28"/>
                <w:szCs w:val="28"/>
              </w:rPr>
              <w:t>Улыбнись соседу справа, улыбнись соседу слева.</w:t>
            </w:r>
            <w:r w:rsidR="00AB1278">
              <w:rPr>
                <w:color w:val="000000"/>
                <w:sz w:val="28"/>
                <w:szCs w:val="28"/>
              </w:rPr>
              <w:t xml:space="preserve">     </w:t>
            </w:r>
            <w:r w:rsidRPr="00DC5F38">
              <w:rPr>
                <w:color w:val="000000"/>
                <w:sz w:val="28"/>
                <w:szCs w:val="28"/>
              </w:rPr>
              <w:t>И дружно скажите: С вами мы одна семья: ты, мы, вы, я! </w:t>
            </w:r>
            <w:r w:rsidR="00AB1278">
              <w:rPr>
                <w:color w:val="000000"/>
                <w:sz w:val="28"/>
                <w:szCs w:val="28"/>
              </w:rPr>
              <w:t xml:space="preserve">                                         </w:t>
            </w:r>
            <w:r w:rsidRPr="00DC5F38">
              <w:rPr>
                <w:color w:val="000000"/>
                <w:sz w:val="28"/>
                <w:szCs w:val="28"/>
              </w:rPr>
              <w:t xml:space="preserve">Подмигни соседу справа, подмигни соседу </w:t>
            </w:r>
            <w:proofErr w:type="spellStart"/>
            <w:r w:rsidRPr="00DC5F38">
              <w:rPr>
                <w:color w:val="000000"/>
                <w:sz w:val="28"/>
                <w:szCs w:val="28"/>
              </w:rPr>
              <w:t>слева</w:t>
            </w:r>
            <w:proofErr w:type="gramStart"/>
            <w:r w:rsidRPr="00DC5F38">
              <w:rPr>
                <w:color w:val="000000"/>
                <w:sz w:val="28"/>
                <w:szCs w:val="28"/>
              </w:rPr>
              <w:t>.И</w:t>
            </w:r>
            <w:proofErr w:type="spellEnd"/>
            <w:proofErr w:type="gramEnd"/>
            <w:r w:rsidRPr="00DC5F38">
              <w:rPr>
                <w:color w:val="000000"/>
                <w:sz w:val="28"/>
                <w:szCs w:val="28"/>
              </w:rPr>
              <w:t xml:space="preserve"> дружно скажите: С вами мы одна семья: ты, мы, вы, я!</w:t>
            </w:r>
          </w:p>
          <w:p w:rsidR="00C838A6" w:rsidRPr="00DC5F38" w:rsidRDefault="001403DA" w:rsidP="001403DA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C5F38">
              <w:rPr>
                <w:color w:val="000000"/>
                <w:sz w:val="28"/>
                <w:szCs w:val="28"/>
              </w:rPr>
              <w:t>- А теперь садитесь и дружной семьёй приступим к работе на уроке.</w:t>
            </w:r>
          </w:p>
        </w:tc>
        <w:tc>
          <w:tcPr>
            <w:tcW w:w="2268" w:type="dxa"/>
          </w:tcPr>
          <w:p w:rsidR="00E128FB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Приветствуют  учителя, проверяют готовность к уроку.</w:t>
            </w:r>
          </w:p>
          <w:p w:rsidR="00C90661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90661" w:rsidRPr="00DC5F38" w:rsidRDefault="00C9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Слушают учителя, настраиваются на урок.</w:t>
            </w:r>
          </w:p>
        </w:tc>
        <w:tc>
          <w:tcPr>
            <w:tcW w:w="1553" w:type="dxa"/>
          </w:tcPr>
          <w:p w:rsidR="00E128FB" w:rsidRPr="00DC5F38" w:rsidRDefault="00387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</w:t>
            </w:r>
            <w:proofErr w:type="spellStart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уроку</w:t>
            </w:r>
            <w:proofErr w:type="gramStart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proofErr w:type="spellEnd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места.</w:t>
            </w:r>
          </w:p>
        </w:tc>
      </w:tr>
      <w:tr w:rsidR="00AB423E" w:rsidRPr="00DC5F38" w:rsidTr="00F16E5F">
        <w:tc>
          <w:tcPr>
            <w:tcW w:w="1962" w:type="dxa"/>
          </w:tcPr>
          <w:p w:rsidR="00E128FB" w:rsidRPr="00DC5F38" w:rsidRDefault="003A67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Мотивация учебной деятельности учащихся. Постановка задач урока.</w:t>
            </w:r>
          </w:p>
        </w:tc>
        <w:tc>
          <w:tcPr>
            <w:tcW w:w="3562" w:type="dxa"/>
          </w:tcPr>
          <w:p w:rsidR="00866560" w:rsidRPr="00DC5F38" w:rsidRDefault="00EE0F38" w:rsidP="0038705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-Мы продолжаем изучать наш раздел «Чему учит экономика»</w:t>
            </w:r>
            <w:r w:rsidR="00866560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387051" w:rsidRPr="00387051" w:rsidRDefault="00866560" w:rsidP="0038705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Немецкий писатель Бертольд Авербах сказал: </w:t>
            </w:r>
            <w:r w:rsidR="00387051" w:rsidRPr="0038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«Нажить много денег – храбрость; сохранить их – мудрость, а умело  </w:t>
            </w:r>
          </w:p>
          <w:p w:rsidR="00387051" w:rsidRPr="00DC5F38" w:rsidRDefault="00387051" w:rsidP="0038705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расходовать –</w:t>
            </w:r>
            <w:r w:rsidRPr="0038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8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искусство»</w:t>
            </w:r>
            <w:proofErr w:type="gramStart"/>
            <w:r w:rsidRPr="0038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B17B3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6B17B3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</w:t>
            </w:r>
            <w:r w:rsidR="00095841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№1)</w:t>
            </w:r>
          </w:p>
          <w:p w:rsidR="00B04C40" w:rsidRDefault="00AB1278" w:rsidP="0009584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-Почему «нажить много денег-храбрость</w:t>
            </w:r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  <w:proofErr w:type="gramStart"/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»(</w:t>
            </w:r>
            <w:proofErr w:type="gramEnd"/>
            <w:r w:rsidR="00140E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ринимать </w:t>
            </w:r>
            <w:proofErr w:type="spellStart"/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решения,действовать</w:t>
            </w:r>
            <w:proofErr w:type="spellEnd"/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D82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это </w:t>
            </w:r>
            <w:r w:rsidR="00B0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храбрость)</w:t>
            </w:r>
          </w:p>
          <w:p w:rsidR="00B04C40" w:rsidRDefault="00B04C40" w:rsidP="0009584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-Почему «Умелый расход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удрость»?( </w:t>
            </w:r>
            <w:r w:rsidR="00D82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</w:t>
            </w:r>
            <w:r w:rsidR="00140E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читыватьо</w:t>
            </w:r>
            <w:proofErr w:type="spellEnd"/>
            <w:r w:rsidR="00D82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-это </w:t>
            </w:r>
            <w:proofErr w:type="spellStart"/>
            <w:r w:rsidR="00D821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думать,о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бладать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знаниями).</w:t>
            </w:r>
          </w:p>
          <w:p w:rsidR="00095841" w:rsidRPr="00095841" w:rsidRDefault="00B04C40" w:rsidP="0009584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95841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095841" w:rsidRPr="0009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менно  о  мудрости  и  искусстве  траты  мы  будем  говорить  сегодня  на</w:t>
            </w:r>
            <w:r w:rsidR="00095841" w:rsidRPr="00D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уроке.</w:t>
            </w:r>
            <w:r w:rsidR="00095841" w:rsidRPr="0009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095841" w:rsidRPr="00095841" w:rsidRDefault="00095841" w:rsidP="0009584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нашем уроке.</w:t>
            </w:r>
          </w:p>
          <w:p w:rsidR="00095841" w:rsidRPr="00387051" w:rsidRDefault="00095841" w:rsidP="0038705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4C40" w:rsidRDefault="0009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Читают, анализируют высказывание</w:t>
            </w:r>
            <w:r w:rsidR="00B04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4C40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размышляют,</w:t>
            </w:r>
          </w:p>
          <w:p w:rsidR="00E128FB" w:rsidRDefault="003A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мнение.</w:t>
            </w:r>
          </w:p>
          <w:p w:rsidR="00B04C40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40" w:rsidRPr="00DC5F38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128FB" w:rsidRPr="00DC5F38" w:rsidRDefault="007A7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 w:rsidR="00095841"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отив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ирование </w:t>
            </w:r>
            <w:r w:rsidR="00095841"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достижения цели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вовлечение в </w:t>
            </w:r>
            <w:r w:rsidRPr="00DC5F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образовательный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процесс.</w:t>
            </w:r>
          </w:p>
        </w:tc>
      </w:tr>
      <w:tr w:rsidR="00AB423E" w:rsidRPr="00DC5F38" w:rsidTr="00F16E5F">
        <w:tc>
          <w:tcPr>
            <w:tcW w:w="1962" w:type="dxa"/>
          </w:tcPr>
          <w:p w:rsidR="00E128FB" w:rsidRPr="00DC5F38" w:rsidRDefault="003A67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Актуализация знаний и умений. Создание проблемной ситуации (фиксация индивидуального затруднения)</w:t>
            </w:r>
          </w:p>
          <w:p w:rsidR="00C90661" w:rsidRPr="00DC5F38" w:rsidRDefault="00C90661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5F38">
              <w:rPr>
                <w:color w:val="000000"/>
                <w:sz w:val="28"/>
                <w:szCs w:val="28"/>
              </w:rPr>
              <w:br/>
            </w:r>
            <w:r w:rsidRPr="00DC5F38">
              <w:rPr>
                <w:rStyle w:val="c2"/>
                <w:color w:val="000000"/>
                <w:sz w:val="28"/>
                <w:szCs w:val="28"/>
              </w:rPr>
              <w:t>Словесный: фронтальный опрос</w:t>
            </w:r>
          </w:p>
          <w:p w:rsidR="00C90661" w:rsidRPr="00DC5F38" w:rsidRDefault="00C90661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C90661" w:rsidRPr="00DC5F38" w:rsidRDefault="00C90661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5F38">
              <w:rPr>
                <w:rStyle w:val="c2"/>
                <w:color w:val="000000"/>
                <w:sz w:val="28"/>
                <w:szCs w:val="28"/>
              </w:rPr>
              <w:t>Практический: отгадывание кроссворда</w:t>
            </w:r>
          </w:p>
          <w:p w:rsidR="00C90661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2" w:type="dxa"/>
          </w:tcPr>
          <w:p w:rsidR="00C73171" w:rsidRDefault="007A768D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274B92">
              <w:rPr>
                <w:rStyle w:val="c2"/>
                <w:color w:val="000000"/>
                <w:sz w:val="28"/>
                <w:szCs w:val="28"/>
              </w:rPr>
              <w:t xml:space="preserve">- </w:t>
            </w:r>
            <w:r w:rsidR="005E6F98" w:rsidRPr="00274B92">
              <w:rPr>
                <w:rStyle w:val="c2"/>
                <w:color w:val="000000"/>
                <w:sz w:val="28"/>
                <w:szCs w:val="28"/>
              </w:rPr>
              <w:t xml:space="preserve">На прошлом уроке мы изучали тему </w:t>
            </w:r>
            <w:r w:rsidRPr="00274B92">
              <w:rPr>
                <w:rStyle w:val="c2"/>
                <w:color w:val="000000"/>
                <w:sz w:val="28"/>
                <w:szCs w:val="28"/>
              </w:rPr>
              <w:t>«Государственный бюджет». Давайте проверим, что вы запомнили.</w:t>
            </w:r>
            <w:r w:rsidR="005E6F98" w:rsidRPr="00274B92">
              <w:rPr>
                <w:rStyle w:val="c2"/>
                <w:color w:val="000000"/>
                <w:sz w:val="28"/>
                <w:szCs w:val="28"/>
              </w:rPr>
              <w:t xml:space="preserve"> </w:t>
            </w:r>
          </w:p>
          <w:p w:rsidR="005E6F98" w:rsidRPr="00274B92" w:rsidRDefault="005E6F98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274B92">
              <w:rPr>
                <w:rStyle w:val="c2"/>
                <w:color w:val="000000"/>
                <w:sz w:val="28"/>
                <w:szCs w:val="28"/>
              </w:rPr>
              <w:t>Игра</w:t>
            </w:r>
            <w:r w:rsidR="00C73171">
              <w:rPr>
                <w:rStyle w:val="c2"/>
                <w:color w:val="000000"/>
                <w:sz w:val="28"/>
                <w:szCs w:val="28"/>
              </w:rPr>
              <w:t>:</w:t>
            </w:r>
            <w:r w:rsidRPr="00274B92">
              <w:rPr>
                <w:rStyle w:val="c2"/>
                <w:color w:val="000000"/>
                <w:sz w:val="28"/>
                <w:szCs w:val="28"/>
              </w:rPr>
              <w:t xml:space="preserve"> «Собери высказывание»</w:t>
            </w:r>
          </w:p>
          <w:p w:rsidR="007A768D" w:rsidRDefault="005E6F98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74B92">
              <w:rPr>
                <w:rStyle w:val="c2"/>
                <w:color w:val="000000"/>
                <w:sz w:val="28"/>
                <w:szCs w:val="28"/>
              </w:rPr>
              <w:t>На доске слева-</w:t>
            </w:r>
            <w:r w:rsidR="008F33B8">
              <w:rPr>
                <w:rStyle w:val="c2"/>
                <w:color w:val="000000"/>
                <w:sz w:val="28"/>
                <w:szCs w:val="28"/>
              </w:rPr>
              <w:t xml:space="preserve">написано </w:t>
            </w:r>
            <w:r w:rsidRPr="00274B92">
              <w:rPr>
                <w:rStyle w:val="c2"/>
                <w:color w:val="000000"/>
                <w:sz w:val="28"/>
                <w:szCs w:val="28"/>
              </w:rPr>
              <w:t xml:space="preserve">начало </w:t>
            </w:r>
            <w:proofErr w:type="spellStart"/>
            <w:r w:rsidRPr="00274B92">
              <w:rPr>
                <w:rStyle w:val="c2"/>
                <w:color w:val="000000"/>
                <w:sz w:val="28"/>
                <w:szCs w:val="28"/>
              </w:rPr>
              <w:t>всказывания</w:t>
            </w:r>
            <w:proofErr w:type="spellEnd"/>
            <w:r w:rsidRPr="00274B92">
              <w:rPr>
                <w:rStyle w:val="c2"/>
                <w:color w:val="000000"/>
                <w:sz w:val="28"/>
                <w:szCs w:val="28"/>
              </w:rPr>
              <w:t>, справ</w:t>
            </w:r>
            <w:proofErr w:type="gramStart"/>
            <w:r w:rsidRPr="00274B92">
              <w:rPr>
                <w:rStyle w:val="c2"/>
                <w:color w:val="000000"/>
                <w:sz w:val="28"/>
                <w:szCs w:val="28"/>
              </w:rPr>
              <w:t>а-</w:t>
            </w:r>
            <w:proofErr w:type="gramEnd"/>
            <w:r w:rsidRPr="00274B92">
              <w:rPr>
                <w:rStyle w:val="c2"/>
                <w:color w:val="000000"/>
                <w:sz w:val="28"/>
                <w:szCs w:val="28"/>
              </w:rPr>
              <w:t xml:space="preserve"> конец(вразброс</w:t>
            </w:r>
            <w:r w:rsidR="008F33B8">
              <w:rPr>
                <w:rStyle w:val="c2"/>
                <w:color w:val="000000"/>
                <w:sz w:val="28"/>
                <w:szCs w:val="28"/>
              </w:rPr>
              <w:t xml:space="preserve"> таблички</w:t>
            </w:r>
            <w:r w:rsidRPr="00274B92">
              <w:rPr>
                <w:rStyle w:val="c2"/>
                <w:color w:val="000000"/>
                <w:sz w:val="28"/>
                <w:szCs w:val="28"/>
              </w:rPr>
              <w:t xml:space="preserve">), нужно переместить </w:t>
            </w:r>
            <w:r w:rsidR="008F33B8">
              <w:rPr>
                <w:rStyle w:val="c2"/>
                <w:color w:val="000000"/>
                <w:sz w:val="28"/>
                <w:szCs w:val="28"/>
              </w:rPr>
              <w:t xml:space="preserve"> таблички </w:t>
            </w:r>
            <w:r w:rsidRPr="00274B92">
              <w:rPr>
                <w:rStyle w:val="c2"/>
                <w:color w:val="000000"/>
                <w:sz w:val="28"/>
                <w:szCs w:val="28"/>
              </w:rPr>
              <w:t>так, чтобы получились верные высказывания: 1.</w:t>
            </w:r>
            <w:r w:rsidR="00BF08DC" w:rsidRPr="00274B92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 Что означает выражение "денежная сумка"? </w:t>
            </w:r>
            <w:r w:rsidR="00B354EF" w:rsidRPr="00274B92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821612" w:rsidRPr="00274B92">
              <w:rPr>
                <w:rStyle w:val="c2"/>
                <w:color w:val="000000"/>
                <w:sz w:val="28"/>
                <w:szCs w:val="28"/>
              </w:rPr>
              <w:t>2.Деньги</w:t>
            </w:r>
            <w:proofErr w:type="gramStart"/>
            <w:r w:rsidR="00821612" w:rsidRPr="00274B92">
              <w:rPr>
                <w:rStyle w:val="c2"/>
                <w:color w:val="000000"/>
                <w:sz w:val="28"/>
                <w:szCs w:val="28"/>
              </w:rPr>
              <w:t>,к</w:t>
            </w:r>
            <w:proofErr w:type="gramEnd"/>
            <w:r w:rsidR="00821612" w:rsidRPr="00274B92">
              <w:rPr>
                <w:rStyle w:val="c2"/>
                <w:color w:val="000000"/>
                <w:sz w:val="28"/>
                <w:szCs w:val="28"/>
              </w:rPr>
              <w:t>оторые попадают в бюджет- это…3.Деньги,которые тратятся из бюджета-это…4.</w:t>
            </w:r>
            <w:r w:rsidR="00821612" w:rsidRPr="00274B92">
              <w:rPr>
                <w:color w:val="000000"/>
                <w:sz w:val="28"/>
                <w:szCs w:val="28"/>
                <w:shd w:val="clear" w:color="auto" w:fill="FFFFFF"/>
              </w:rPr>
              <w:t xml:space="preserve"> Платежи, которые граждане и организации обязаны вносить в бюджет государства-это…</w:t>
            </w:r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>5.Государственный бюджет э т</w:t>
            </w:r>
            <w:proofErr w:type="gramStart"/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>…</w:t>
            </w:r>
            <w:r w:rsidR="00B354EF" w:rsidRPr="00274B92">
              <w:rPr>
                <w:color w:val="000000"/>
                <w:sz w:val="28"/>
                <w:szCs w:val="28"/>
                <w:shd w:val="clear" w:color="auto" w:fill="FFFFFF"/>
              </w:rPr>
              <w:t>Ответы:1.</w:t>
            </w:r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>Бюджет</w:t>
            </w:r>
            <w:r w:rsidR="00B354EF" w:rsidRPr="00274B92">
              <w:rPr>
                <w:color w:val="000000"/>
                <w:sz w:val="28"/>
                <w:szCs w:val="28"/>
                <w:shd w:val="clear" w:color="auto" w:fill="FFFFFF"/>
              </w:rPr>
              <w:t xml:space="preserve"> 2.Доходы 3.Расходы 4.Налоги. </w:t>
            </w:r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>5.План доходов</w:t>
            </w:r>
            <w:r w:rsidR="003A6764">
              <w:rPr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 xml:space="preserve">  расходов.</w:t>
            </w:r>
            <w:r w:rsidR="003A676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354EF" w:rsidRPr="00274B92">
              <w:rPr>
                <w:color w:val="000000"/>
                <w:sz w:val="28"/>
                <w:szCs w:val="28"/>
                <w:shd w:val="clear" w:color="auto" w:fill="FFFFFF"/>
              </w:rPr>
              <w:t>Слайд №2</w:t>
            </w:r>
            <w:r w:rsidR="00BF08DC" w:rsidRPr="00274B92">
              <w:rPr>
                <w:color w:val="000000"/>
                <w:sz w:val="28"/>
                <w:szCs w:val="28"/>
                <w:shd w:val="clear" w:color="auto" w:fill="FFFFFF"/>
              </w:rPr>
              <w:t xml:space="preserve"> (Государственный бюджет)</w:t>
            </w:r>
          </w:p>
          <w:p w:rsidR="00493211" w:rsidRDefault="00493211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-На что государство расходует деньги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?(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 образование, здравоохранение, содержание армии, полиции, науки и культуры, охрану природы и другие цели.) </w:t>
            </w:r>
          </w:p>
          <w:p w:rsidR="00493211" w:rsidRPr="00274B92" w:rsidRDefault="00493211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F33B8" w:rsidRDefault="00BF08DC" w:rsidP="00F747C6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74B92">
              <w:rPr>
                <w:sz w:val="28"/>
                <w:szCs w:val="28"/>
              </w:rPr>
              <w:t xml:space="preserve"> </w:t>
            </w:r>
            <w:r w:rsidR="00274B92">
              <w:rPr>
                <w:sz w:val="28"/>
                <w:szCs w:val="28"/>
              </w:rPr>
              <w:t xml:space="preserve">-Чтобы отгадать тему сегодняшнего урока нужно </w:t>
            </w:r>
            <w:r w:rsidR="00274B92">
              <w:rPr>
                <w:sz w:val="28"/>
                <w:szCs w:val="28"/>
              </w:rPr>
              <w:lastRenderedPageBreak/>
              <w:t>«найти зашифрованное слово</w:t>
            </w:r>
            <w:proofErr w:type="gramStart"/>
            <w:r w:rsidR="00274B92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="00274B92">
              <w:rPr>
                <w:sz w:val="28"/>
                <w:szCs w:val="28"/>
              </w:rPr>
              <w:t>джбтюе</w:t>
            </w:r>
            <w:proofErr w:type="spellEnd"/>
            <w:r w:rsidR="00274B92">
              <w:rPr>
                <w:sz w:val="28"/>
                <w:szCs w:val="28"/>
              </w:rPr>
              <w:t xml:space="preserve">) и разгадать ребус </w:t>
            </w:r>
            <w:r w:rsidR="00C73171">
              <w:rPr>
                <w:sz w:val="28"/>
                <w:szCs w:val="28"/>
              </w:rPr>
              <w:t>(</w:t>
            </w:r>
            <w:r w:rsidR="00274B92">
              <w:rPr>
                <w:sz w:val="28"/>
                <w:szCs w:val="28"/>
              </w:rPr>
              <w:t>7Я</w:t>
            </w:r>
            <w:r w:rsidR="00C73171">
              <w:rPr>
                <w:sz w:val="28"/>
                <w:szCs w:val="28"/>
              </w:rPr>
              <w:t>)</w:t>
            </w:r>
          </w:p>
          <w:p w:rsidR="006E5CC1" w:rsidRPr="001F2942" w:rsidRDefault="008F33B8" w:rsidP="006E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-А что такое семья</w:t>
            </w:r>
            <w:proofErr w:type="gramStart"/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="00BE6523" w:rsidRPr="001F2942">
              <w:rPr>
                <w:rFonts w:ascii="Times New Roman" w:hAnsi="Times New Roman" w:cs="Times New Roman"/>
                <w:sz w:val="28"/>
                <w:szCs w:val="28"/>
              </w:rPr>
              <w:t>(родственники)</w:t>
            </w:r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,которые живут вместе</w:t>
            </w:r>
            <w:r w:rsidR="00BE6523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и ведут общее хозяйство.).</w:t>
            </w:r>
            <w:r w:rsidR="00274B92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483" w:rsidRPr="001F2942">
              <w:rPr>
                <w:rFonts w:ascii="Times New Roman" w:hAnsi="Times New Roman" w:cs="Times New Roman"/>
                <w:sz w:val="28"/>
                <w:szCs w:val="28"/>
              </w:rPr>
              <w:t>Почему 7я? (Раньше семьи были большими-7 человек.</w:t>
            </w:r>
            <w:r w:rsidR="00BE6523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483" w:rsidRPr="001F2942">
              <w:rPr>
                <w:rFonts w:ascii="Times New Roman" w:hAnsi="Times New Roman" w:cs="Times New Roman"/>
                <w:sz w:val="28"/>
                <w:szCs w:val="28"/>
              </w:rPr>
              <w:t>У кого в семье есть 7 человек? У кого больше? --С</w:t>
            </w:r>
            <w:r w:rsidR="00274B92" w:rsidRPr="001F2942">
              <w:rPr>
                <w:rFonts w:ascii="Times New Roman" w:hAnsi="Times New Roman" w:cs="Times New Roman"/>
                <w:sz w:val="28"/>
                <w:szCs w:val="28"/>
              </w:rPr>
              <w:t>остав</w:t>
            </w:r>
            <w:r w:rsidR="00004483" w:rsidRPr="001F2942">
              <w:rPr>
                <w:rFonts w:ascii="Times New Roman" w:hAnsi="Times New Roman" w:cs="Times New Roman"/>
                <w:sz w:val="28"/>
                <w:szCs w:val="28"/>
              </w:rPr>
              <w:t>ьте</w:t>
            </w:r>
            <w:r w:rsidR="00274B92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</w:t>
            </w:r>
            <w:proofErr w:type="gramStart"/>
            <w:r w:rsidR="00274B92" w:rsidRPr="001F29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73171" w:rsidRPr="001F29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73171" w:rsidRPr="001F2942">
              <w:rPr>
                <w:rFonts w:ascii="Times New Roman" w:hAnsi="Times New Roman" w:cs="Times New Roman"/>
                <w:sz w:val="28"/>
                <w:szCs w:val="28"/>
              </w:rPr>
              <w:t>Семейный</w:t>
            </w:r>
            <w:r w:rsidR="00274B92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бюджет)</w:t>
            </w:r>
            <w:r w:rsidR="006E5CC1" w:rsidRPr="001F29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E5CC1" w:rsidRPr="001F2942" w:rsidRDefault="006E5CC1" w:rsidP="006E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-Цель нашего урока выяснить, что такое «семейный бюджет», из чего он складывается, как распределяется.</w:t>
            </w:r>
          </w:p>
          <w:p w:rsidR="00274B92" w:rsidRPr="00274B92" w:rsidRDefault="00274B92" w:rsidP="00F747C6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768D" w:rsidRPr="008F33B8" w:rsidRDefault="008F33B8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33B8">
              <w:rPr>
                <w:color w:val="000000"/>
                <w:sz w:val="28"/>
                <w:szCs w:val="28"/>
              </w:rPr>
              <w:lastRenderedPageBreak/>
              <w:t>Читают.</w:t>
            </w:r>
            <w:r w:rsidR="003A6764">
              <w:rPr>
                <w:color w:val="000000"/>
                <w:sz w:val="28"/>
                <w:szCs w:val="28"/>
              </w:rPr>
              <w:t xml:space="preserve"> </w:t>
            </w:r>
            <w:r w:rsidR="00BF08DC" w:rsidRPr="008F33B8">
              <w:rPr>
                <w:color w:val="000000"/>
                <w:sz w:val="28"/>
                <w:szCs w:val="28"/>
              </w:rPr>
              <w:t>Собирают высказывани</w:t>
            </w:r>
            <w:proofErr w:type="gramStart"/>
            <w:r w:rsidR="00BF08DC" w:rsidRPr="008F33B8">
              <w:rPr>
                <w:color w:val="000000"/>
                <w:sz w:val="28"/>
                <w:szCs w:val="28"/>
              </w:rPr>
              <w:t>я-</w:t>
            </w:r>
            <w:proofErr w:type="gramEnd"/>
            <w:r w:rsidR="00BF08DC" w:rsidRPr="008F33B8">
              <w:rPr>
                <w:color w:val="000000"/>
                <w:sz w:val="28"/>
                <w:szCs w:val="28"/>
              </w:rPr>
              <w:t xml:space="preserve"> подбирают таблички(начало и конец фраз).</w:t>
            </w:r>
          </w:p>
          <w:p w:rsidR="007A768D" w:rsidRPr="008F33B8" w:rsidRDefault="007A768D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7A768D" w:rsidRPr="008F33B8" w:rsidRDefault="007A768D" w:rsidP="007A768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33B8">
              <w:rPr>
                <w:rStyle w:val="c2"/>
                <w:color w:val="000000"/>
                <w:sz w:val="28"/>
                <w:szCs w:val="28"/>
              </w:rPr>
              <w:t>От</w:t>
            </w:r>
            <w:r w:rsidR="00F747C6" w:rsidRPr="008F33B8">
              <w:rPr>
                <w:rStyle w:val="c2"/>
                <w:color w:val="000000"/>
                <w:sz w:val="28"/>
                <w:szCs w:val="28"/>
              </w:rPr>
              <w:t>гадывают ребус и находят зашифрованное слово.</w:t>
            </w:r>
          </w:p>
          <w:p w:rsidR="00E128FB" w:rsidRPr="008F33B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3B8">
              <w:rPr>
                <w:rFonts w:ascii="Times New Roman" w:hAnsi="Times New Roman" w:cs="Times New Roman"/>
                <w:sz w:val="28"/>
                <w:szCs w:val="28"/>
              </w:rPr>
              <w:t>Переворачивают картинки с  ребусами-там ответы.</w:t>
            </w:r>
          </w:p>
          <w:p w:rsidR="00C73171" w:rsidRPr="008F33B8" w:rsidRDefault="00C73171" w:rsidP="00C7317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33B8">
              <w:rPr>
                <w:sz w:val="28"/>
                <w:szCs w:val="28"/>
              </w:rPr>
              <w:t>Составляют словосочетание.</w:t>
            </w:r>
            <w:r w:rsidRPr="008F33B8">
              <w:rPr>
                <w:rStyle w:val="c2"/>
                <w:color w:val="000000"/>
                <w:sz w:val="28"/>
                <w:szCs w:val="28"/>
              </w:rPr>
              <w:t xml:space="preserve"> Формулируют  тему урока.</w:t>
            </w: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93144" w:rsidRPr="00DC5F38" w:rsidRDefault="00393144" w:rsidP="003931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DC5F38">
              <w:rPr>
                <w:rStyle w:val="a6"/>
                <w:color w:val="333333"/>
                <w:sz w:val="28"/>
                <w:szCs w:val="28"/>
              </w:rPr>
              <w:t>Познавательные:</w:t>
            </w:r>
            <w:r w:rsidRPr="00DC5F38">
              <w:rPr>
                <w:color w:val="333333"/>
                <w:sz w:val="28"/>
                <w:szCs w:val="28"/>
              </w:rPr>
              <w:t> осуществляют структурирование знаний; анализ, синтез, обобщение</w:t>
            </w:r>
          </w:p>
          <w:p w:rsidR="00393144" w:rsidRPr="00DC5F38" w:rsidRDefault="00393144" w:rsidP="003931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DC5F38">
              <w:rPr>
                <w:rStyle w:val="a6"/>
                <w:color w:val="333333"/>
                <w:sz w:val="28"/>
                <w:szCs w:val="28"/>
              </w:rPr>
              <w:t>Метапредметные:</w:t>
            </w:r>
          </w:p>
          <w:p w:rsidR="00393144" w:rsidRPr="00BF08DC" w:rsidRDefault="00393144" w:rsidP="00BF08D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DC5F38">
              <w:rPr>
                <w:color w:val="333333"/>
                <w:sz w:val="28"/>
                <w:szCs w:val="28"/>
              </w:rPr>
              <w:t xml:space="preserve">учатся анализировать, </w:t>
            </w:r>
            <w:proofErr w:type="spellStart"/>
            <w:r w:rsidRPr="00DC5F38">
              <w:rPr>
                <w:color w:val="333333"/>
                <w:sz w:val="28"/>
                <w:szCs w:val="28"/>
              </w:rPr>
              <w:t>сопоставлять</w:t>
            </w:r>
            <w:proofErr w:type="gramStart"/>
            <w:r w:rsidRPr="00DC5F38">
              <w:rPr>
                <w:color w:val="333333"/>
                <w:sz w:val="28"/>
                <w:szCs w:val="28"/>
              </w:rPr>
              <w:t>,</w:t>
            </w:r>
            <w:r w:rsidRPr="00DC5F38">
              <w:rPr>
                <w:rStyle w:val="c2"/>
                <w:color w:val="000000"/>
                <w:sz w:val="28"/>
                <w:szCs w:val="28"/>
              </w:rPr>
              <w:t>ф</w:t>
            </w:r>
            <w:proofErr w:type="gramEnd"/>
            <w:r w:rsidRPr="00DC5F38">
              <w:rPr>
                <w:rStyle w:val="c2"/>
                <w:color w:val="000000"/>
                <w:sz w:val="28"/>
                <w:szCs w:val="28"/>
              </w:rPr>
              <w:t>ормулировать</w:t>
            </w:r>
            <w:proofErr w:type="spellEnd"/>
            <w:r w:rsidRPr="00DC5F38">
              <w:rPr>
                <w:rStyle w:val="c2"/>
                <w:color w:val="000000"/>
                <w:sz w:val="28"/>
                <w:szCs w:val="28"/>
              </w:rPr>
              <w:t xml:space="preserve"> ответы и выводы; обмениваться мнениями; строить речевые высказывания.</w:t>
            </w:r>
          </w:p>
          <w:p w:rsidR="00393144" w:rsidRPr="00DC5F38" w:rsidRDefault="00274B92" w:rsidP="0039314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</w:t>
            </w:r>
            <w:r w:rsidR="00393144" w:rsidRPr="00DC5F38">
              <w:rPr>
                <w:rStyle w:val="c2"/>
                <w:color w:val="000000"/>
                <w:sz w:val="28"/>
                <w:szCs w:val="28"/>
              </w:rPr>
              <w:t>остановка учебной задачи в сотрудничестве с учителем.</w:t>
            </w:r>
          </w:p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4932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4.</w:t>
            </w:r>
            <w:r w:rsidR="00FF5F0D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Первичное усвоение новых знаний.</w:t>
            </w:r>
          </w:p>
        </w:tc>
        <w:tc>
          <w:tcPr>
            <w:tcW w:w="3562" w:type="dxa"/>
          </w:tcPr>
          <w:p w:rsidR="001F2942" w:rsidRPr="001F2942" w:rsidRDefault="001F2942" w:rsidP="001F2942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02A2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Показ мультфильма «</w:t>
            </w:r>
            <w:r w:rsidRPr="001F294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Азбука денег тетушки Совы - Семейный бюджет</w:t>
            </w:r>
            <w:r w:rsidRPr="00602A2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»</w:t>
            </w:r>
            <w:r w:rsidRPr="001F294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(Уроки тетушки Совы) серия 3</w:t>
            </w:r>
          </w:p>
          <w:p w:rsidR="009863A9" w:rsidRPr="00602A28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3A9" w:rsidRPr="001F2942" w:rsidRDefault="001F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942">
              <w:rPr>
                <w:rFonts w:ascii="Times New Roman" w:hAnsi="Times New Roman" w:cs="Times New Roman"/>
                <w:sz w:val="28"/>
                <w:szCs w:val="28"/>
              </w:rPr>
              <w:t>Дети смотрят мультфильм.</w:t>
            </w:r>
          </w:p>
        </w:tc>
        <w:tc>
          <w:tcPr>
            <w:tcW w:w="1553" w:type="dxa"/>
          </w:tcPr>
          <w:p w:rsidR="001F2942" w:rsidRPr="001F2942" w:rsidRDefault="001F2942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2942">
              <w:rPr>
                <w:rStyle w:val="c2"/>
                <w:color w:val="000000"/>
                <w:sz w:val="28"/>
                <w:szCs w:val="28"/>
              </w:rPr>
              <w:t> Формирование учебно-познавательного интереса к новому материалу.</w:t>
            </w:r>
          </w:p>
          <w:p w:rsidR="009863A9" w:rsidRPr="001F2942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6E5CC1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Первичная проверка понимания.</w:t>
            </w:r>
          </w:p>
        </w:tc>
        <w:tc>
          <w:tcPr>
            <w:tcW w:w="3562" w:type="dxa"/>
          </w:tcPr>
          <w:p w:rsidR="001F2942" w:rsidRPr="00602A28" w:rsidRDefault="001F2942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02A28">
              <w:rPr>
                <w:rStyle w:val="c2"/>
                <w:color w:val="000000"/>
                <w:sz w:val="28"/>
                <w:szCs w:val="28"/>
              </w:rPr>
              <w:t> </w:t>
            </w:r>
            <w:r w:rsidR="00602A28" w:rsidRPr="00602A28">
              <w:rPr>
                <w:rStyle w:val="c2"/>
                <w:color w:val="000000"/>
                <w:sz w:val="28"/>
                <w:szCs w:val="28"/>
              </w:rPr>
              <w:t xml:space="preserve"> -И</w:t>
            </w:r>
            <w:r w:rsidRPr="00602A28">
              <w:rPr>
                <w:rStyle w:val="c2"/>
                <w:color w:val="000000"/>
                <w:sz w:val="28"/>
                <w:szCs w:val="28"/>
              </w:rPr>
              <w:t>з чего складывается семейный бюджет</w:t>
            </w:r>
            <w:proofErr w:type="gramStart"/>
            <w:r w:rsidRPr="00602A28">
              <w:rPr>
                <w:rStyle w:val="c2"/>
                <w:color w:val="000000"/>
                <w:sz w:val="28"/>
                <w:szCs w:val="28"/>
              </w:rPr>
              <w:t>?</w:t>
            </w:r>
            <w:r w:rsidR="00602A28" w:rsidRPr="00602A28">
              <w:rPr>
                <w:rStyle w:val="c2"/>
                <w:color w:val="000000"/>
                <w:sz w:val="28"/>
                <w:szCs w:val="28"/>
              </w:rPr>
              <w:t>(</w:t>
            </w:r>
            <w:proofErr w:type="gramEnd"/>
            <w:r w:rsidR="00602A28" w:rsidRPr="00602A28">
              <w:rPr>
                <w:rStyle w:val="c2"/>
                <w:color w:val="000000"/>
                <w:sz w:val="28"/>
                <w:szCs w:val="28"/>
              </w:rPr>
              <w:t>Из доходов)</w:t>
            </w:r>
            <w:r w:rsidR="00754485">
              <w:rPr>
                <w:rStyle w:val="c2"/>
                <w:color w:val="000000"/>
                <w:sz w:val="28"/>
                <w:szCs w:val="28"/>
              </w:rPr>
              <w:t xml:space="preserve"> Слайд №3</w:t>
            </w:r>
          </w:p>
          <w:p w:rsidR="00602A28" w:rsidRPr="00602A28" w:rsidRDefault="001F2942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602A28">
              <w:rPr>
                <w:rStyle w:val="c2"/>
                <w:color w:val="000000"/>
                <w:sz w:val="28"/>
                <w:szCs w:val="28"/>
              </w:rPr>
              <w:t>- Какие доходы могут поступать в семейный бюджет?</w:t>
            </w:r>
          </w:p>
          <w:p w:rsidR="00602A28" w:rsidRPr="00602A28" w:rsidRDefault="00602A28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602A28">
              <w:rPr>
                <w:rStyle w:val="c2"/>
                <w:color w:val="000000"/>
                <w:sz w:val="28"/>
                <w:szCs w:val="28"/>
              </w:rPr>
              <w:t>Рассказ учителя:</w:t>
            </w:r>
          </w:p>
          <w:p w:rsidR="00602A28" w:rsidRPr="00602A28" w:rsidRDefault="00602A28" w:rsidP="0060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Если в семье работает папа, мама, есть бабушка и дедушка, еще маленькие дети, студенты. В такой семье доходы сложатся из чего? (</w:t>
            </w:r>
            <w:r w:rsidRPr="00602A28">
              <w:rPr>
                <w:rFonts w:ascii="Times New Roman" w:hAnsi="Times New Roman" w:cs="Times New Roman"/>
                <w:b/>
                <w:sz w:val="28"/>
                <w:szCs w:val="28"/>
              </w:rPr>
              <w:t>зарплаты родителей, пенсии, пособий</w:t>
            </w: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02A28" w:rsidRPr="00602A28" w:rsidRDefault="00602A28" w:rsidP="00602A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 xml:space="preserve"> - Если папа (или кто-</w:t>
            </w:r>
            <w:r w:rsidRPr="00602A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нибудь другой) – писатель, то за свои книги он получает что? (авторское вознаграждение – </w:t>
            </w:r>
            <w:r w:rsidRPr="00602A28">
              <w:rPr>
                <w:rFonts w:ascii="Times New Roman" w:hAnsi="Times New Roman" w:cs="Times New Roman"/>
                <w:b/>
                <w:sz w:val="28"/>
                <w:szCs w:val="28"/>
              </w:rPr>
              <w:t>гонорар.</w:t>
            </w: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2A28" w:rsidRPr="00602A28" w:rsidRDefault="00602A28" w:rsidP="00602A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- Предположим, папа предприниматель, имеет собственную фирму. Тогда он будет получать не зарплату, а что? (</w:t>
            </w:r>
            <w:r w:rsidRPr="00602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прибыль </w:t>
            </w: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от работы фирмы.)</w:t>
            </w:r>
          </w:p>
          <w:p w:rsidR="00602A28" w:rsidRPr="00602A28" w:rsidRDefault="00602A28" w:rsidP="00602A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 xml:space="preserve">- Семья может иметь сбережения. Если они хранятся в банке, то банк регулярно выплачивает за это определенную сумму денег – </w:t>
            </w:r>
            <w:r w:rsidRPr="00602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процент.</w:t>
            </w:r>
          </w:p>
          <w:p w:rsidR="00602A28" w:rsidRPr="00602A28" w:rsidRDefault="00602A28" w:rsidP="0060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A28">
              <w:rPr>
                <w:rFonts w:ascii="Times New Roman" w:hAnsi="Times New Roman" w:cs="Times New Roman"/>
                <w:sz w:val="28"/>
                <w:szCs w:val="28"/>
              </w:rPr>
              <w:t>-Доход семьи – это сумма заработанная членами семьи за месяц.</w:t>
            </w:r>
          </w:p>
          <w:p w:rsidR="00602A28" w:rsidRPr="00602A28" w:rsidRDefault="00602A28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863A9" w:rsidRPr="00602A28" w:rsidRDefault="009863A9" w:rsidP="00602A28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863A9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D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D30" w:rsidRP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</w:tc>
        <w:tc>
          <w:tcPr>
            <w:tcW w:w="1553" w:type="dxa"/>
          </w:tcPr>
          <w:p w:rsidR="009863A9" w:rsidRDefault="00D05D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5D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учебном диалоге; умение формулировать ответы и выводы; строить речевые высказывания.</w:t>
            </w:r>
          </w:p>
          <w:p w:rsidR="00D05D30" w:rsidRP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слушать.</w:t>
            </w:r>
          </w:p>
        </w:tc>
      </w:tr>
      <w:tr w:rsidR="00D05D30" w:rsidRPr="00DC5F38" w:rsidTr="00F16E5F">
        <w:trPr>
          <w:trHeight w:val="139"/>
        </w:trPr>
        <w:tc>
          <w:tcPr>
            <w:tcW w:w="1962" w:type="dxa"/>
          </w:tcPr>
          <w:p w:rsidR="00D05D30" w:rsidRPr="00E43AFD" w:rsidRDefault="00D05D30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43AF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Физ. минутка</w:t>
            </w:r>
          </w:p>
        </w:tc>
        <w:tc>
          <w:tcPr>
            <w:tcW w:w="3562" w:type="dxa"/>
          </w:tcPr>
          <w:p w:rsidR="00D05D30" w:rsidRPr="00B65C85" w:rsidRDefault="00D05D30" w:rsidP="00D05D30">
            <w:pPr>
              <w:shd w:val="clear" w:color="auto" w:fill="FFFFFF"/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D05D30" w:rsidRPr="00B65C85" w:rsidRDefault="00D05D30" w:rsidP="00D05D30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</w:t>
            </w:r>
          </w:p>
          <w:p w:rsidR="00D05D30" w:rsidRPr="00B65C85" w:rsidRDefault="00D05D30" w:rsidP="00D05D30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- всегда мы вместе,</w:t>
            </w:r>
          </w:p>
          <w:p w:rsidR="00D05D30" w:rsidRPr="00B65C85" w:rsidRDefault="00D05D30" w:rsidP="00D05D30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нельзя стоять на месте</w:t>
            </w:r>
          </w:p>
          <w:p w:rsidR="00D05D30" w:rsidRPr="00B65C85" w:rsidRDefault="00D05D30" w:rsidP="00D05D30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друг другу если можем</w:t>
            </w:r>
          </w:p>
          <w:p w:rsidR="002B45B9" w:rsidRDefault="00D05D30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всегда во всем поможем.</w:t>
            </w:r>
          </w:p>
          <w:p w:rsidR="002B45B9" w:rsidRDefault="00D05D30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 дружно помогаем</w:t>
            </w:r>
          </w:p>
          <w:p w:rsidR="002B45B9" w:rsidRDefault="00D05D30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полок пыль мы вытираем,</w:t>
            </w:r>
          </w:p>
          <w:p w:rsidR="00E43AFD" w:rsidRPr="00E43AFD" w:rsidRDefault="00D05D30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5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Моем гладкие окошки</w:t>
            </w:r>
            <w:r w:rsidR="00E43AFD" w:rsidRPr="00E43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43AFD"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стопа смахнем все крошки.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Протрясем половики,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 вымоем полы.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Потрудились, отдохнули.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Сели разом за столы.</w:t>
            </w:r>
          </w:p>
          <w:p w:rsidR="00E43AFD" w:rsidRPr="00E43AFD" w:rsidRDefault="00E43AFD" w:rsidP="00E43AF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Взяли книжки, взяли ручки,</w:t>
            </w:r>
          </w:p>
          <w:p w:rsidR="00E43AFD" w:rsidRPr="00E43AFD" w:rsidRDefault="00E43AFD" w:rsidP="00E43AFD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дождались тишины.</w:t>
            </w:r>
          </w:p>
          <w:p w:rsidR="00D05D30" w:rsidRPr="00E43AFD" w:rsidRDefault="00D05D30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Шагают</w:t>
            </w: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Жмут руки друг другу</w:t>
            </w: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Pr="00DC5F38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Тянемся вверх «вытираем пыль», «моем окошки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руками вниз-вверх, «сметаем крошки»-движения руками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влево,вправо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«трясем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половики», «моем полы», садятся за столы, настраиваются на продолжение урока.</w:t>
            </w:r>
          </w:p>
        </w:tc>
        <w:tc>
          <w:tcPr>
            <w:tcW w:w="1553" w:type="dxa"/>
          </w:tcPr>
          <w:p w:rsid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разгрузка, заряжаемся энергией, положительными эмоциями.</w:t>
            </w: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трудолюбия, взаимопомощи, </w:t>
            </w: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Pr="00DC5F38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Default="009863A9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C5F38">
              <w:rPr>
                <w:sz w:val="28"/>
                <w:szCs w:val="28"/>
              </w:rPr>
              <w:lastRenderedPageBreak/>
              <w:br/>
            </w:r>
            <w:r w:rsidR="006E5CC1">
              <w:rPr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Первичное закрепление.</w:t>
            </w:r>
          </w:p>
          <w:p w:rsidR="00514EDA" w:rsidRPr="00E874C5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 w:rsidRPr="00E874C5">
              <w:rPr>
                <w:sz w:val="28"/>
                <w:szCs w:val="28"/>
                <w:shd w:val="clear" w:color="auto" w:fill="FFFFFF"/>
              </w:rPr>
              <w:t>Работа с учебником.</w:t>
            </w:r>
          </w:p>
          <w:p w:rsidR="00514EDA" w:rsidRPr="00E874C5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514EDA" w:rsidRPr="00DC5F38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proofErr w:type="spellStart"/>
            <w:r w:rsidRPr="00E874C5">
              <w:rPr>
                <w:sz w:val="28"/>
                <w:szCs w:val="28"/>
                <w:shd w:val="clear" w:color="auto" w:fill="FFFFFF"/>
              </w:rPr>
              <w:t>Самостоятельня</w:t>
            </w:r>
            <w:proofErr w:type="spellEnd"/>
            <w:r w:rsidRPr="00E874C5">
              <w:rPr>
                <w:sz w:val="28"/>
                <w:szCs w:val="28"/>
                <w:shd w:val="clear" w:color="auto" w:fill="FFFFFF"/>
              </w:rPr>
              <w:t xml:space="preserve"> работа в печатной тетради.</w:t>
            </w:r>
          </w:p>
        </w:tc>
        <w:tc>
          <w:tcPr>
            <w:tcW w:w="3562" w:type="dxa"/>
          </w:tcPr>
          <w:p w:rsidR="009863A9" w:rsidRPr="003D553C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C3" w:rsidRPr="003D553C" w:rsidRDefault="00305FC3" w:rsidP="00305FC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553C">
              <w:rPr>
                <w:sz w:val="28"/>
                <w:szCs w:val="28"/>
              </w:rPr>
              <w:t>-</w:t>
            </w:r>
            <w:r w:rsidRPr="003D553C">
              <w:rPr>
                <w:color w:val="000000"/>
                <w:sz w:val="28"/>
                <w:szCs w:val="28"/>
              </w:rPr>
              <w:t xml:space="preserve"> </w:t>
            </w:r>
            <w:r w:rsidRPr="003D553C">
              <w:rPr>
                <w:rStyle w:val="c2"/>
                <w:color w:val="000000"/>
                <w:sz w:val="28"/>
                <w:szCs w:val="28"/>
              </w:rPr>
              <w:t> Давайте прочитаем какие бывают доходы семьи… стр.76 расходы семьи на стр. учебника 76.</w:t>
            </w:r>
          </w:p>
          <w:p w:rsidR="00305FC3" w:rsidRPr="003D553C" w:rsidRDefault="00305FC3" w:rsidP="00305FC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553C">
              <w:rPr>
                <w:rStyle w:val="c2"/>
                <w:color w:val="000000"/>
                <w:sz w:val="28"/>
                <w:szCs w:val="28"/>
              </w:rPr>
              <w:t>- Но доходы могут быть не только в виде зарплаты. Какие ещё доходы семьи бывают прочитаем на стр. 77.</w:t>
            </w:r>
          </w:p>
          <w:p w:rsidR="00514EDA" w:rsidRPr="003D553C" w:rsidRDefault="00514EDA" w:rsidP="00514EDA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553C">
              <w:rPr>
                <w:rStyle w:val="c2"/>
                <w:color w:val="000000"/>
                <w:sz w:val="28"/>
                <w:szCs w:val="28"/>
              </w:rPr>
              <w:t>- Откройте рабочие тетради на стр. 4</w:t>
            </w:r>
            <w:r w:rsidR="00E874C5" w:rsidRPr="003D553C">
              <w:rPr>
                <w:rStyle w:val="c2"/>
                <w:color w:val="000000"/>
                <w:sz w:val="28"/>
                <w:szCs w:val="28"/>
              </w:rPr>
              <w:t>6</w:t>
            </w:r>
            <w:r w:rsidRPr="003D553C">
              <w:rPr>
                <w:rStyle w:val="c2"/>
                <w:color w:val="000000"/>
                <w:sz w:val="28"/>
                <w:szCs w:val="28"/>
              </w:rPr>
              <w:t xml:space="preserve"> и выполните №1.</w:t>
            </w:r>
          </w:p>
          <w:p w:rsidR="00514EDA" w:rsidRPr="003D553C" w:rsidRDefault="00514EDA" w:rsidP="00514EDA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553C">
              <w:rPr>
                <w:rStyle w:val="c2"/>
                <w:color w:val="000000"/>
                <w:sz w:val="28"/>
                <w:szCs w:val="28"/>
              </w:rPr>
              <w:t>- А теперь выполните №2.</w:t>
            </w:r>
          </w:p>
          <w:p w:rsidR="00514EDA" w:rsidRPr="003D553C" w:rsidRDefault="00514EDA" w:rsidP="00514EDA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553C">
              <w:rPr>
                <w:rStyle w:val="c2"/>
                <w:color w:val="000000"/>
                <w:sz w:val="28"/>
                <w:szCs w:val="28"/>
              </w:rPr>
              <w:t>- И последний номер, это №</w:t>
            </w:r>
            <w:r w:rsidR="00E874C5" w:rsidRPr="003D553C">
              <w:rPr>
                <w:rStyle w:val="c2"/>
                <w:color w:val="000000"/>
                <w:sz w:val="28"/>
                <w:szCs w:val="28"/>
              </w:rPr>
              <w:t>4</w:t>
            </w:r>
            <w:r w:rsidRPr="003D553C"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305FC3" w:rsidRPr="003D553C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FC3" w:rsidRPr="0034482D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C3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2D">
              <w:rPr>
                <w:rFonts w:ascii="Times New Roman" w:hAnsi="Times New Roman" w:cs="Times New Roman"/>
                <w:sz w:val="28"/>
                <w:szCs w:val="28"/>
              </w:rPr>
              <w:t>Находят и зачитывают из учебника информацию по заданию  учителя.</w:t>
            </w:r>
          </w:p>
          <w:p w:rsidR="00514EDA" w:rsidRDefault="00514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EDA" w:rsidRPr="0034482D" w:rsidRDefault="0051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определения в тетрад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выписывают из учебника).</w:t>
            </w:r>
          </w:p>
        </w:tc>
        <w:tc>
          <w:tcPr>
            <w:tcW w:w="1553" w:type="dxa"/>
          </w:tcPr>
          <w:p w:rsidR="009863A9" w:rsidRPr="0034482D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Осмыслять учебный материал,</w:t>
            </w:r>
            <w:r w:rsidR="00E87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4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действовать с учётом выделенных учителем ориентиров</w:t>
            </w: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Default="006E5CC1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Контроль усвоения, обсуждение допущенных ошибок и их коррекция.</w:t>
            </w:r>
          </w:p>
          <w:p w:rsidR="003D553C" w:rsidRDefault="003D553C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D553C" w:rsidRPr="00DC5F38" w:rsidRDefault="003D553C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Работа  паре.</w:t>
            </w:r>
          </w:p>
        </w:tc>
        <w:tc>
          <w:tcPr>
            <w:tcW w:w="3562" w:type="dxa"/>
          </w:tcPr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rPr>
                <w:sz w:val="28"/>
                <w:szCs w:val="28"/>
              </w:rPr>
            </w:pP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 xml:space="preserve">- Сейчас вы попробуете спланировать  семейный </w:t>
            </w:r>
            <w:proofErr w:type="spellStart"/>
            <w:r w:rsidRPr="003D553C">
              <w:rPr>
                <w:sz w:val="28"/>
                <w:szCs w:val="28"/>
                <w:bdr w:val="none" w:sz="0" w:space="0" w:color="auto" w:frame="1"/>
              </w:rPr>
              <w:t>бюджет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У</w:t>
            </w:r>
            <w:proofErr w:type="spellEnd"/>
            <w:proofErr w:type="gramEnd"/>
            <w:r w:rsidRPr="003D553C">
              <w:rPr>
                <w:sz w:val="28"/>
                <w:szCs w:val="28"/>
                <w:bdr w:val="none" w:sz="0" w:space="0" w:color="auto" w:frame="1"/>
              </w:rPr>
              <w:t xml:space="preserve"> вас есть карточки для работы в паре. Рассмотрите какие виды расходов являются обязательными? Начинайте</w:t>
            </w:r>
            <w:r w:rsidR="00650034">
              <w:rPr>
                <w:sz w:val="28"/>
                <w:szCs w:val="28"/>
                <w:bdr w:val="none" w:sz="0" w:space="0" w:color="auto" w:frame="1"/>
              </w:rPr>
              <w:t xml:space="preserve"> считать.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Проверка.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У кого при планировании </w:t>
            </w: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доходы = расходам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? Это </w:t>
            </w: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сбалансированный бюджет.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- У кого доходы больше, чем расходы? Это экономный </w:t>
            </w: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бюджет.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- У кого доходы меньше расходов? Это дефицитный бюджет.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Какая возникает </w:t>
            </w:r>
            <w:r w:rsidRPr="003D553C">
              <w:rPr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</w:rPr>
              <w:t>проблема</w:t>
            </w:r>
            <w:r w:rsidRPr="003D553C">
              <w:rPr>
                <w:sz w:val="28"/>
                <w:szCs w:val="28"/>
                <w:u w:val="single"/>
                <w:bdr w:val="none" w:sz="0" w:space="0" w:color="auto" w:frame="1"/>
              </w:rPr>
              <w:t xml:space="preserve">? </w:t>
            </w:r>
            <w:proofErr w:type="gramStart"/>
            <w:r w:rsidRPr="003D553C">
              <w:rPr>
                <w:sz w:val="28"/>
                <w:szCs w:val="28"/>
                <w:u w:val="single"/>
                <w:bdr w:val="none" w:sz="0" w:space="0" w:color="auto" w:frame="1"/>
              </w:rPr>
              <w:t>(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 Какой вид бюджета лучше?</w:t>
            </w:r>
            <w:proofErr w:type="gramEnd"/>
            <w:r w:rsidRPr="003D553C">
              <w:rPr>
                <w:sz w:val="28"/>
                <w:szCs w:val="28"/>
                <w:bdr w:val="none" w:sz="0" w:space="0" w:color="auto" w:frame="1"/>
              </w:rPr>
              <w:t xml:space="preserve"> Почему? Возник дефицит или экономия – как поступить?)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(высказывания детей)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Если экономия – отложим сбережения. Если дефицит – придется на чем-то экономить)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Какой вид бюджета вы бы хотели видеть в своей семье? Почему?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А могут ли в семье появиться </w:t>
            </w: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незапланированные доходы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? (лотерея, премия)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sz w:val="28"/>
                <w:szCs w:val="28"/>
                <w:bdr w:val="none" w:sz="0" w:space="0" w:color="auto" w:frame="1"/>
              </w:rPr>
              <w:t>- Возникнуть </w:t>
            </w: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непредвиденные расходы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? (кто-то заболел, испортилась техника, на подарок и т.д.)</w:t>
            </w:r>
          </w:p>
          <w:p w:rsidR="003D553C" w:rsidRPr="003D553C" w:rsidRDefault="003D553C" w:rsidP="003D553C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  <w:r w:rsidRPr="003D553C">
              <w:rPr>
                <w:b/>
                <w:bCs/>
                <w:sz w:val="28"/>
                <w:szCs w:val="28"/>
                <w:bdr w:val="none" w:sz="0" w:space="0" w:color="auto" w:frame="1"/>
              </w:rPr>
              <w:t>Вывод: -Для чего нужно просчитывать семейный бюджет? </w:t>
            </w:r>
            <w:r w:rsidRPr="003D553C">
              <w:rPr>
                <w:sz w:val="28"/>
                <w:szCs w:val="28"/>
                <w:bdr w:val="none" w:sz="0" w:space="0" w:color="auto" w:frame="1"/>
              </w:rPr>
              <w:t>(чтобы расходы не превышали доходов).</w:t>
            </w:r>
          </w:p>
          <w:p w:rsidR="009863A9" w:rsidRPr="003D553C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3A9" w:rsidRPr="0054284B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53C" w:rsidRDefault="003D553C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Работают парами.</w:t>
            </w:r>
          </w:p>
          <w:p w:rsidR="00B04F0B" w:rsidRPr="0054284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B04F0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С</w:t>
            </w:r>
            <w:r w:rsidR="00B04F0B" w:rsidRPr="0054284B">
              <w:rPr>
                <w:rStyle w:val="c2"/>
                <w:color w:val="000000"/>
                <w:sz w:val="28"/>
                <w:szCs w:val="28"/>
              </w:rPr>
              <w:t>оставляют формулу</w:t>
            </w:r>
            <w:r w:rsidR="003D553C">
              <w:rPr>
                <w:rStyle w:val="c2"/>
                <w:color w:val="000000"/>
                <w:sz w:val="28"/>
                <w:szCs w:val="28"/>
              </w:rPr>
              <w:t xml:space="preserve"> семейного бюджет</w:t>
            </w:r>
            <w:proofErr w:type="gramStart"/>
            <w:r w:rsidR="003D553C">
              <w:rPr>
                <w:rStyle w:val="c2"/>
                <w:color w:val="000000"/>
                <w:sz w:val="28"/>
                <w:szCs w:val="28"/>
              </w:rPr>
              <w:t>а</w:t>
            </w:r>
            <w:r w:rsidR="009D07E0">
              <w:rPr>
                <w:rStyle w:val="c2"/>
                <w:color w:val="000000"/>
                <w:sz w:val="28"/>
                <w:szCs w:val="28"/>
              </w:rPr>
              <w:t>(</w:t>
            </w:r>
            <w:proofErr w:type="gramEnd"/>
            <w:r w:rsidR="009D07E0">
              <w:rPr>
                <w:rStyle w:val="c2"/>
                <w:color w:val="000000"/>
                <w:sz w:val="28"/>
                <w:szCs w:val="28"/>
              </w:rPr>
              <w:t xml:space="preserve">обращение к </w:t>
            </w:r>
            <w:proofErr w:type="spellStart"/>
            <w:r w:rsidR="009D07E0">
              <w:rPr>
                <w:rStyle w:val="c2"/>
                <w:color w:val="000000"/>
                <w:sz w:val="28"/>
                <w:szCs w:val="28"/>
              </w:rPr>
              <w:t>матаматике</w:t>
            </w:r>
            <w:proofErr w:type="spellEnd"/>
            <w:r w:rsidR="009D07E0">
              <w:rPr>
                <w:rStyle w:val="c2"/>
                <w:color w:val="000000"/>
                <w:sz w:val="28"/>
                <w:szCs w:val="28"/>
              </w:rPr>
              <w:t>)</w:t>
            </w: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3D553C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Читают карточки</w:t>
            </w:r>
            <w:r w:rsidR="003D553C">
              <w:rPr>
                <w:rStyle w:val="c2"/>
                <w:color w:val="000000"/>
                <w:sz w:val="28"/>
                <w:szCs w:val="28"/>
              </w:rPr>
              <w:t xml:space="preserve"> с заданиями и </w:t>
            </w:r>
          </w:p>
          <w:p w:rsidR="003D553C" w:rsidRDefault="003D553C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B04F0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 xml:space="preserve"> с </w:t>
            </w:r>
            <w:r w:rsidR="00514EDA">
              <w:rPr>
                <w:rStyle w:val="c2"/>
                <w:color w:val="000000"/>
                <w:sz w:val="28"/>
                <w:szCs w:val="28"/>
              </w:rPr>
              <w:t>определениям</w:t>
            </w:r>
            <w:proofErr w:type="gramStart"/>
            <w:r w:rsidR="00514EDA">
              <w:rPr>
                <w:rStyle w:val="c2"/>
                <w:color w:val="000000"/>
                <w:sz w:val="28"/>
                <w:szCs w:val="28"/>
              </w:rPr>
              <w:t>и(</w:t>
            </w:r>
            <w:proofErr w:type="gramEnd"/>
            <w:r w:rsidR="00514EDA">
              <w:rPr>
                <w:rStyle w:val="c2"/>
                <w:color w:val="000000"/>
                <w:sz w:val="28"/>
                <w:szCs w:val="28"/>
              </w:rPr>
              <w:t xml:space="preserve">дефицит, экономия, </w:t>
            </w:r>
            <w:r w:rsidR="00514EDA">
              <w:rPr>
                <w:rStyle w:val="c2"/>
                <w:color w:val="000000"/>
                <w:sz w:val="28"/>
                <w:szCs w:val="28"/>
              </w:rPr>
              <w:lastRenderedPageBreak/>
              <w:t>сбережения)</w:t>
            </w:r>
            <w:r w:rsidRPr="0054284B"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54284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04F0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Предполагают и делают выводы.</w:t>
            </w: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</w:p>
          <w:p w:rsidR="0054284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04F0B" w:rsidRPr="0054284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Решают экономическую задачу.</w:t>
            </w:r>
          </w:p>
          <w:p w:rsidR="00B04F0B" w:rsidRPr="0054284B" w:rsidRDefault="00B04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863A9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7E0" w:rsidRDefault="009D0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7E0" w:rsidRPr="00DC5F38" w:rsidRDefault="009D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Межпредметная связь: математические расчеты бюджета, поиск синонимов, пословиц.</w:t>
            </w: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6E5CC1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8.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Информаци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я о домашнем задании, инструктаж по его выполнению.</w:t>
            </w:r>
          </w:p>
        </w:tc>
        <w:tc>
          <w:tcPr>
            <w:tcW w:w="3562" w:type="dxa"/>
          </w:tcPr>
          <w:p w:rsidR="009863A9" w:rsidRPr="003A3D2C" w:rsidRDefault="00E8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-Кому захотелось выяснить </w:t>
            </w:r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бюджет своей семьи? Подсчитайте с родителями доход семьи и в течение месяца</w:t>
            </w:r>
            <w:proofErr w:type="gramStart"/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Заведите журнал расходов и доходов. Выясните, какой бюджет будет сформирован в вашей семье. Запишите свои выводы в печатную тетрадь. </w:t>
            </w:r>
            <w:r w:rsidR="003A3D2C"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Запишите в дневниках-</w:t>
            </w:r>
            <w:proofErr w:type="spellStart"/>
            <w:r w:rsidR="003A3D2C"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</w:t>
            </w:r>
            <w:proofErr w:type="gramStart"/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.т</w:t>
            </w:r>
            <w:proofErr w:type="gramEnd"/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етради</w:t>
            </w:r>
            <w:proofErr w:type="spellEnd"/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48 №6 </w:t>
            </w:r>
            <w:r w:rsidR="003A3D2C"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Pr="003A3D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тр. учебника 75-78</w:t>
            </w:r>
          </w:p>
        </w:tc>
        <w:tc>
          <w:tcPr>
            <w:tcW w:w="2268" w:type="dxa"/>
          </w:tcPr>
          <w:p w:rsidR="009863A9" w:rsidRPr="00DC5F38" w:rsidRDefault="00E8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 в дневник.</w:t>
            </w:r>
          </w:p>
        </w:tc>
        <w:tc>
          <w:tcPr>
            <w:tcW w:w="1553" w:type="dxa"/>
          </w:tcPr>
          <w:p w:rsidR="009863A9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034" w:rsidRPr="00DC5F38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650034" w:rsidTr="00F16E5F">
        <w:trPr>
          <w:trHeight w:val="139"/>
        </w:trPr>
        <w:tc>
          <w:tcPr>
            <w:tcW w:w="1962" w:type="dxa"/>
          </w:tcPr>
          <w:p w:rsidR="00FF5F0D" w:rsidRPr="00650034" w:rsidRDefault="006E5CC1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0"/>
                <w:color w:val="000000"/>
                <w:sz w:val="28"/>
                <w:szCs w:val="28"/>
              </w:rPr>
              <w:lastRenderedPageBreak/>
              <w:t>9.</w:t>
            </w:r>
            <w:r w:rsidR="00FF5F0D" w:rsidRPr="00650034">
              <w:rPr>
                <w:rStyle w:val="c0"/>
                <w:color w:val="000000"/>
                <w:sz w:val="28"/>
                <w:szCs w:val="28"/>
              </w:rPr>
              <w:t>Подведение итогов. Рефлексия учебной деятельности.</w:t>
            </w:r>
          </w:p>
          <w:p w:rsidR="00FF5F0D" w:rsidRPr="00650034" w:rsidRDefault="00FF5F0D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2" w:type="dxa"/>
          </w:tcPr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2"/>
                <w:color w:val="000000"/>
                <w:sz w:val="28"/>
                <w:szCs w:val="28"/>
              </w:rPr>
              <w:t>- Ребята, о чём мы говорили сегодня на уроке?  </w:t>
            </w:r>
          </w:p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650034">
              <w:rPr>
                <w:rStyle w:val="c2"/>
                <w:color w:val="000000"/>
                <w:sz w:val="28"/>
                <w:szCs w:val="28"/>
              </w:rPr>
              <w:t xml:space="preserve">- Что было сложное в работе? С чем справились легко? Что получилось? Не получилось? Что вам понравилось? </w:t>
            </w:r>
          </w:p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2"/>
                <w:sz w:val="28"/>
                <w:szCs w:val="28"/>
              </w:rPr>
              <w:t>- Спасибо за урок!</w:t>
            </w:r>
          </w:p>
          <w:p w:rsidR="00FF5F0D" w:rsidRPr="00650034" w:rsidRDefault="00FF5F0D" w:rsidP="00650034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5F0D" w:rsidRPr="00650034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034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</w:tc>
        <w:tc>
          <w:tcPr>
            <w:tcW w:w="1553" w:type="dxa"/>
          </w:tcPr>
          <w:p w:rsidR="00FF5F0D" w:rsidRPr="00650034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03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Самоконтроль и самооценка результатов своей учебной деятельности.</w:t>
            </w:r>
          </w:p>
        </w:tc>
      </w:tr>
    </w:tbl>
    <w:p w:rsidR="00A047C8" w:rsidRDefault="0062716B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650034">
        <w:rPr>
          <w:rFonts w:ascii="Times New Roman" w:hAnsi="Times New Roman" w:cs="Times New Roman"/>
          <w:sz w:val="28"/>
          <w:szCs w:val="28"/>
          <w:vertAlign w:val="subscript"/>
        </w:rPr>
        <w:t>+=</w:t>
      </w:r>
    </w:p>
    <w:p w:rsidR="00A047C8" w:rsidRDefault="00A047C8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br w:type="page"/>
      </w:r>
    </w:p>
    <w:p w:rsidR="00A047C8" w:rsidRDefault="00A047C8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>
        <w:rPr>
          <w:rFonts w:ascii="Times New Roman" w:hAnsi="Times New Roman" w:cs="Times New Roman"/>
          <w:sz w:val="52"/>
          <w:szCs w:val="52"/>
          <w:vertAlign w:val="subscript"/>
        </w:rPr>
        <w:lastRenderedPageBreak/>
        <w:t>С</w:t>
      </w:r>
      <w:r w:rsidRPr="00A047C8">
        <w:rPr>
          <w:rFonts w:ascii="Times New Roman" w:hAnsi="Times New Roman" w:cs="Times New Roman"/>
          <w:sz w:val="52"/>
          <w:szCs w:val="52"/>
          <w:vertAlign w:val="subscript"/>
        </w:rPr>
        <w:t>лайд№2</w:t>
      </w:r>
    </w:p>
    <w:p w:rsidR="00A047C8" w:rsidRDefault="00A047C8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5940425" cy="44538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EF" w:rsidRDefault="00E228EF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</w:p>
    <w:p w:rsidR="00E228EF" w:rsidRDefault="00E228EF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>
        <w:rPr>
          <w:rFonts w:ascii="Times New Roman" w:hAnsi="Times New Roman" w:cs="Times New Roman"/>
          <w:sz w:val="52"/>
          <w:szCs w:val="52"/>
          <w:vertAlign w:val="subscript"/>
        </w:rPr>
        <w:t>Слайд №3</w:t>
      </w:r>
    </w:p>
    <w:p w:rsidR="00E228EF" w:rsidRPr="00A047C8" w:rsidRDefault="00E228EF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5940425" cy="30746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5CF" w:rsidRDefault="000F05CF">
      <w:pPr>
        <w:rPr>
          <w:rFonts w:ascii="Times New Roman" w:hAnsi="Times New Roman" w:cs="Times New Roman"/>
          <w:sz w:val="40"/>
          <w:szCs w:val="40"/>
          <w:vertAlign w:val="subscript"/>
        </w:rPr>
      </w:pPr>
      <w:r w:rsidRPr="000F05CF"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>Карточки</w:t>
      </w:r>
    </w:p>
    <w:p w:rsidR="00A047C8" w:rsidRPr="000F05CF" w:rsidRDefault="000F05C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7C8" w:rsidRPr="000F05CF">
        <w:rPr>
          <w:rFonts w:ascii="Times New Roman" w:hAnsi="Times New Roman" w:cs="Times New Roman"/>
          <w:sz w:val="40"/>
          <w:szCs w:val="40"/>
          <w:vertAlign w:val="subscript"/>
        </w:rPr>
        <w:br w:type="page"/>
      </w:r>
    </w:p>
    <w:p w:rsidR="003A7A1E" w:rsidRPr="00650034" w:rsidRDefault="00A047C8" w:rsidP="00A047C8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A047C8">
        <w:rPr>
          <w:rFonts w:ascii="Times New Roman" w:hAnsi="Times New Roman" w:cs="Times New Roman"/>
          <w:noProof/>
          <w:sz w:val="36"/>
          <w:szCs w:val="36"/>
        </w:rPr>
        <w:lastRenderedPageBreak/>
        <w:t>Слайд№1</w:t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A1E" w:rsidRPr="0065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4A"/>
    <w:rsid w:val="00004483"/>
    <w:rsid w:val="00095841"/>
    <w:rsid w:val="000F05CF"/>
    <w:rsid w:val="001403DA"/>
    <w:rsid w:val="00140E85"/>
    <w:rsid w:val="001F2942"/>
    <w:rsid w:val="00201586"/>
    <w:rsid w:val="002405AE"/>
    <w:rsid w:val="00274B92"/>
    <w:rsid w:val="002B45B9"/>
    <w:rsid w:val="00305FC3"/>
    <w:rsid w:val="00313AFC"/>
    <w:rsid w:val="003266D1"/>
    <w:rsid w:val="0033559B"/>
    <w:rsid w:val="0034482D"/>
    <w:rsid w:val="00387051"/>
    <w:rsid w:val="00393144"/>
    <w:rsid w:val="003A3D2C"/>
    <w:rsid w:val="003A6764"/>
    <w:rsid w:val="003A7A1E"/>
    <w:rsid w:val="003D553C"/>
    <w:rsid w:val="00466B23"/>
    <w:rsid w:val="00493211"/>
    <w:rsid w:val="00514EDA"/>
    <w:rsid w:val="0054284B"/>
    <w:rsid w:val="005E6F98"/>
    <w:rsid w:val="00602A28"/>
    <w:rsid w:val="0062716B"/>
    <w:rsid w:val="00650034"/>
    <w:rsid w:val="006B17B3"/>
    <w:rsid w:val="006E5CC1"/>
    <w:rsid w:val="00754485"/>
    <w:rsid w:val="007A768D"/>
    <w:rsid w:val="00821612"/>
    <w:rsid w:val="00866560"/>
    <w:rsid w:val="00885416"/>
    <w:rsid w:val="008B14DB"/>
    <w:rsid w:val="008F032E"/>
    <w:rsid w:val="008F33B8"/>
    <w:rsid w:val="009863A9"/>
    <w:rsid w:val="009D07E0"/>
    <w:rsid w:val="00A047C8"/>
    <w:rsid w:val="00A3144A"/>
    <w:rsid w:val="00A60508"/>
    <w:rsid w:val="00AB1278"/>
    <w:rsid w:val="00AB423E"/>
    <w:rsid w:val="00B04C40"/>
    <w:rsid w:val="00B04F0B"/>
    <w:rsid w:val="00B354EF"/>
    <w:rsid w:val="00BE6523"/>
    <w:rsid w:val="00BF08DC"/>
    <w:rsid w:val="00C73171"/>
    <w:rsid w:val="00C838A6"/>
    <w:rsid w:val="00C90661"/>
    <w:rsid w:val="00D05D30"/>
    <w:rsid w:val="00D8219C"/>
    <w:rsid w:val="00D87756"/>
    <w:rsid w:val="00DC5F38"/>
    <w:rsid w:val="00E02455"/>
    <w:rsid w:val="00E128FB"/>
    <w:rsid w:val="00E228EF"/>
    <w:rsid w:val="00E42A94"/>
    <w:rsid w:val="00E43AFD"/>
    <w:rsid w:val="00E874C5"/>
    <w:rsid w:val="00EA267F"/>
    <w:rsid w:val="00ED205E"/>
    <w:rsid w:val="00EE0F38"/>
    <w:rsid w:val="00F16E5F"/>
    <w:rsid w:val="00F747C6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0508"/>
    <w:rPr>
      <w:b/>
      <w:bCs/>
    </w:rPr>
  </w:style>
  <w:style w:type="paragraph" w:customStyle="1" w:styleId="c1">
    <w:name w:val="c1"/>
    <w:basedOn w:val="a"/>
    <w:rsid w:val="0098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3A9"/>
  </w:style>
  <w:style w:type="character" w:styleId="a6">
    <w:name w:val="Emphasis"/>
    <w:basedOn w:val="a0"/>
    <w:uiPriority w:val="20"/>
    <w:qFormat/>
    <w:rsid w:val="00885416"/>
    <w:rPr>
      <w:i/>
      <w:iCs/>
    </w:rPr>
  </w:style>
  <w:style w:type="paragraph" w:customStyle="1" w:styleId="c11">
    <w:name w:val="c11"/>
    <w:basedOn w:val="a"/>
    <w:rsid w:val="00C9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661"/>
  </w:style>
  <w:style w:type="character" w:customStyle="1" w:styleId="ff3">
    <w:name w:val="ff3"/>
    <w:basedOn w:val="a0"/>
    <w:rsid w:val="00387051"/>
  </w:style>
  <w:style w:type="character" w:customStyle="1" w:styleId="ff4">
    <w:name w:val="ff4"/>
    <w:basedOn w:val="a0"/>
    <w:rsid w:val="00387051"/>
  </w:style>
  <w:style w:type="character" w:customStyle="1" w:styleId="a7">
    <w:name w:val="_"/>
    <w:basedOn w:val="a0"/>
    <w:rsid w:val="00095841"/>
  </w:style>
  <w:style w:type="character" w:customStyle="1" w:styleId="ff1">
    <w:name w:val="ff1"/>
    <w:basedOn w:val="a0"/>
    <w:rsid w:val="00095841"/>
  </w:style>
  <w:style w:type="character" w:customStyle="1" w:styleId="c16">
    <w:name w:val="c16"/>
    <w:basedOn w:val="a0"/>
    <w:rsid w:val="007A768D"/>
  </w:style>
  <w:style w:type="character" w:customStyle="1" w:styleId="10">
    <w:name w:val="Заголовок 1 Знак"/>
    <w:basedOn w:val="a0"/>
    <w:link w:val="1"/>
    <w:uiPriority w:val="9"/>
    <w:rsid w:val="001F2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1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0508"/>
    <w:rPr>
      <w:b/>
      <w:bCs/>
    </w:rPr>
  </w:style>
  <w:style w:type="paragraph" w:customStyle="1" w:styleId="c1">
    <w:name w:val="c1"/>
    <w:basedOn w:val="a"/>
    <w:rsid w:val="0098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3A9"/>
  </w:style>
  <w:style w:type="character" w:styleId="a6">
    <w:name w:val="Emphasis"/>
    <w:basedOn w:val="a0"/>
    <w:uiPriority w:val="20"/>
    <w:qFormat/>
    <w:rsid w:val="00885416"/>
    <w:rPr>
      <w:i/>
      <w:iCs/>
    </w:rPr>
  </w:style>
  <w:style w:type="paragraph" w:customStyle="1" w:styleId="c11">
    <w:name w:val="c11"/>
    <w:basedOn w:val="a"/>
    <w:rsid w:val="00C9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661"/>
  </w:style>
  <w:style w:type="character" w:customStyle="1" w:styleId="ff3">
    <w:name w:val="ff3"/>
    <w:basedOn w:val="a0"/>
    <w:rsid w:val="00387051"/>
  </w:style>
  <w:style w:type="character" w:customStyle="1" w:styleId="ff4">
    <w:name w:val="ff4"/>
    <w:basedOn w:val="a0"/>
    <w:rsid w:val="00387051"/>
  </w:style>
  <w:style w:type="character" w:customStyle="1" w:styleId="a7">
    <w:name w:val="_"/>
    <w:basedOn w:val="a0"/>
    <w:rsid w:val="00095841"/>
  </w:style>
  <w:style w:type="character" w:customStyle="1" w:styleId="ff1">
    <w:name w:val="ff1"/>
    <w:basedOn w:val="a0"/>
    <w:rsid w:val="00095841"/>
  </w:style>
  <w:style w:type="character" w:customStyle="1" w:styleId="c16">
    <w:name w:val="c16"/>
    <w:basedOn w:val="a0"/>
    <w:rsid w:val="007A768D"/>
  </w:style>
  <w:style w:type="character" w:customStyle="1" w:styleId="10">
    <w:name w:val="Заголовок 1 Знак"/>
    <w:basedOn w:val="a0"/>
    <w:link w:val="1"/>
    <w:uiPriority w:val="9"/>
    <w:rsid w:val="001F2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1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6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9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dcterms:created xsi:type="dcterms:W3CDTF">2024-02-15T22:48:00Z</dcterms:created>
  <dcterms:modified xsi:type="dcterms:W3CDTF">2024-12-25T11:02:00Z</dcterms:modified>
</cp:coreProperties>
</file>